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132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271"/>
        <w:gridCol w:w="861"/>
      </w:tblGrid>
      <w:tr w:rsidR="00CD67EB" w14:paraId="1F0DA1FA" w14:textId="77777777" w:rsidTr="00CD67EB">
        <w:trPr>
          <w:trHeight w:val="4820"/>
        </w:trPr>
        <w:tc>
          <w:tcPr>
            <w:tcW w:w="9271" w:type="dxa"/>
            <w:shd w:val="clear" w:color="auto" w:fill="auto"/>
          </w:tcPr>
          <w:p w14:paraId="3F391383" w14:textId="77777777" w:rsidR="00CD67EB" w:rsidRPr="007168D8" w:rsidRDefault="00CD67EB">
            <w:pPr>
              <w:spacing w:line="360" w:lineRule="auto"/>
              <w:jc w:val="center"/>
              <w:rPr>
                <w:b/>
                <w:bCs/>
                <w:szCs w:val="24"/>
                <w:lang w:val="ro-RO"/>
              </w:rPr>
            </w:pPr>
            <w:r w:rsidRPr="007168D8">
              <w:rPr>
                <w:b/>
                <w:bCs/>
                <w:szCs w:val="24"/>
                <w:lang w:val="ro-RO"/>
              </w:rPr>
              <w:t>CUPRINS</w:t>
            </w:r>
          </w:p>
          <w:p w14:paraId="0BAE5133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</w:p>
          <w:p w14:paraId="396DC561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Proces verbal </w:t>
            </w:r>
            <w:r w:rsidRPr="002B0601">
              <w:rPr>
                <w:szCs w:val="24"/>
                <w:lang w:val="ro-RO"/>
              </w:rPr>
              <w:tab/>
              <w:t>C.T.E. ………………………………………………………………………...</w:t>
            </w:r>
            <w:r>
              <w:rPr>
                <w:szCs w:val="24"/>
                <w:lang w:val="ro-RO"/>
              </w:rPr>
              <w:t>.....</w:t>
            </w:r>
          </w:p>
          <w:p w14:paraId="4339E863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>Memoriu de sinteză ……………………………………………………………………………</w:t>
            </w:r>
            <w:r>
              <w:rPr>
                <w:szCs w:val="24"/>
                <w:lang w:val="ro-RO"/>
              </w:rPr>
              <w:t>..</w:t>
            </w:r>
            <w:r w:rsidRPr="002B0601">
              <w:rPr>
                <w:szCs w:val="24"/>
                <w:lang w:val="ro-RO"/>
              </w:rPr>
              <w:t xml:space="preserve">                   </w:t>
            </w:r>
          </w:p>
          <w:p w14:paraId="1F95091D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proofErr w:type="spellStart"/>
            <w:r w:rsidRPr="002B0601">
              <w:rPr>
                <w:szCs w:val="24"/>
                <w:lang w:val="ro-RO"/>
              </w:rPr>
              <w:t>Fişa</w:t>
            </w:r>
            <w:proofErr w:type="spellEnd"/>
            <w:r w:rsidRPr="002B0601">
              <w:rPr>
                <w:szCs w:val="24"/>
                <w:lang w:val="ro-RO"/>
              </w:rPr>
              <w:t xml:space="preserve"> indicatorilor de bază ……………………………………………………………………...</w:t>
            </w:r>
            <w:r>
              <w:rPr>
                <w:szCs w:val="24"/>
                <w:lang w:val="ro-RO"/>
              </w:rPr>
              <w:t>...</w:t>
            </w:r>
            <w:r w:rsidRPr="002B0601">
              <w:rPr>
                <w:szCs w:val="24"/>
                <w:lang w:val="ro-RO"/>
              </w:rPr>
              <w:t xml:space="preserve">               </w:t>
            </w:r>
          </w:p>
          <w:p w14:paraId="338B6DA2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ab/>
            </w:r>
            <w:r w:rsidRPr="002B0601">
              <w:rPr>
                <w:szCs w:val="24"/>
                <w:lang w:val="ro-RO"/>
              </w:rPr>
              <w:tab/>
            </w:r>
          </w:p>
          <w:p w14:paraId="06F9C05D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i/>
                <w:szCs w:val="24"/>
                <w:lang w:val="ro-RO"/>
              </w:rPr>
              <w:fldChar w:fldCharType="begin"/>
            </w:r>
            <w:r w:rsidRPr="002B0601">
              <w:rPr>
                <w:i/>
                <w:szCs w:val="24"/>
                <w:lang w:val="ro-RO"/>
              </w:rPr>
              <w:instrText xml:space="preserve"> TOC \o "1-7" </w:instrText>
            </w:r>
            <w:r w:rsidRPr="002B0601">
              <w:rPr>
                <w:i/>
                <w:szCs w:val="24"/>
                <w:lang w:val="ro-RO"/>
              </w:rPr>
              <w:fldChar w:fldCharType="separate"/>
            </w:r>
            <w:r w:rsidRPr="002B0601">
              <w:rPr>
                <w:szCs w:val="24"/>
                <w:lang w:val="ro-RO"/>
              </w:rPr>
              <w:t>PARTEA I - MEMORIU TEHNIC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…………………………………………………………..</w:t>
            </w:r>
            <w:r>
              <w:rPr>
                <w:szCs w:val="24"/>
                <w:lang w:val="ro-RO"/>
              </w:rPr>
              <w:t>.</w:t>
            </w:r>
          </w:p>
          <w:p w14:paraId="36556177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</w:p>
          <w:p w14:paraId="0488D61F" w14:textId="77777777" w:rsidR="00CD67EB" w:rsidRDefault="00CD67EB">
            <w:pPr>
              <w:spacing w:line="360" w:lineRule="auto"/>
              <w:rPr>
                <w:szCs w:val="24"/>
              </w:rPr>
            </w:pPr>
            <w:r w:rsidRPr="006E4E23">
              <w:rPr>
                <w:b/>
                <w:bCs/>
                <w:szCs w:val="24"/>
                <w:lang w:val="ro-RO"/>
              </w:rPr>
              <w:t xml:space="preserve">0. </w:t>
            </w:r>
            <w:r w:rsidRPr="002B0601">
              <w:rPr>
                <w:b/>
                <w:szCs w:val="24"/>
              </w:rPr>
              <w:t>INTRODUCERE. ELEMENTE DEFINITORII ALE PROIECTULUI</w:t>
            </w:r>
            <w:r w:rsidRPr="002B0601">
              <w:rPr>
                <w:szCs w:val="24"/>
              </w:rPr>
              <w:t>………………</w:t>
            </w:r>
          </w:p>
          <w:p w14:paraId="108B061B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</w:p>
          <w:p w14:paraId="4075FF0B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6E4E23">
              <w:rPr>
                <w:b/>
                <w:bCs/>
                <w:szCs w:val="24"/>
                <w:lang w:val="ro-RO"/>
              </w:rPr>
              <w:t xml:space="preserve">1. </w:t>
            </w:r>
            <w:r w:rsidRPr="002B0601">
              <w:rPr>
                <w:b/>
                <w:bCs/>
                <w:szCs w:val="24"/>
                <w:lang w:val="ro-RO"/>
              </w:rPr>
              <w:t xml:space="preserve">SITUAŢIA TERITORIAL-ADMINISTRATIVĂ </w:t>
            </w:r>
            <w:r w:rsidRPr="002B0601">
              <w:rPr>
                <w:szCs w:val="24"/>
                <w:lang w:val="ro-RO"/>
              </w:rPr>
              <w:t>………………………………………...</w:t>
            </w:r>
          </w:p>
          <w:p w14:paraId="09C61C8B" w14:textId="77777777" w:rsidR="00CD67EB" w:rsidRDefault="00CD67EB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1.1. Elemente de identificare a ocolului silvic ………………………………………………….</w:t>
            </w:r>
          </w:p>
          <w:p w14:paraId="1041C848" w14:textId="77777777" w:rsidR="00CD67EB" w:rsidRPr="002B0601" w:rsidRDefault="00CD67EB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1.1.1. </w:t>
            </w:r>
            <w:r w:rsidRPr="00D0468F">
              <w:rPr>
                <w:bCs/>
                <w:iCs/>
                <w:lang w:val="ro-RO"/>
              </w:rPr>
              <w:t>Repartizarea fondului forestier pe comune şi unităţi de producţie</w:t>
            </w:r>
            <w:r>
              <w:rPr>
                <w:bCs/>
                <w:iCs/>
                <w:lang w:val="ro-RO"/>
              </w:rPr>
              <w:t xml:space="preserve"> ...................................</w:t>
            </w:r>
          </w:p>
          <w:p w14:paraId="46AD2615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1.2. Vecinătăţi, limite, hotare</w:t>
            </w:r>
            <w:r w:rsidRPr="002B0601">
              <w:rPr>
                <w:szCs w:val="24"/>
                <w:lang w:val="ro-RO"/>
              </w:rPr>
              <w:tab/>
              <w:t>…………………………………………………………………...</w:t>
            </w:r>
          </w:p>
          <w:p w14:paraId="7B9AC8BE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1.3. Unităţi de producţie componente ………………………......................................................</w:t>
            </w:r>
          </w:p>
          <w:p w14:paraId="7C142E69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1.4. Administrarea fondului forestier</w:t>
            </w:r>
            <w:r w:rsidRPr="002B0601">
              <w:rPr>
                <w:szCs w:val="24"/>
                <w:lang w:val="ro-RO"/>
              </w:rPr>
              <w:tab/>
              <w:t>…………………………………………………………..</w:t>
            </w:r>
            <w:r>
              <w:rPr>
                <w:szCs w:val="24"/>
                <w:lang w:val="ro-RO"/>
              </w:rPr>
              <w:t>.</w:t>
            </w:r>
          </w:p>
          <w:p w14:paraId="2D45690F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</w:t>
            </w:r>
            <w:r w:rsidRPr="002B0601">
              <w:rPr>
                <w:szCs w:val="24"/>
                <w:lang w:val="ro-RO"/>
              </w:rPr>
              <w:t>1.4.1. Administrarea fondului forestier proprietate publică a statului ……………………….</w:t>
            </w:r>
            <w:r>
              <w:rPr>
                <w:szCs w:val="24"/>
                <w:lang w:val="ro-RO"/>
              </w:rPr>
              <w:t>...</w:t>
            </w:r>
          </w:p>
          <w:p w14:paraId="5ADC221D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1.4.2. Administrarea fondului forestier aparţinând altor proprietari decât statul ……………..</w:t>
            </w:r>
            <w:r>
              <w:rPr>
                <w:szCs w:val="24"/>
                <w:lang w:val="ro-RO"/>
              </w:rPr>
              <w:t>.</w:t>
            </w:r>
          </w:p>
          <w:p w14:paraId="4A159F2E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</w:t>
            </w:r>
          </w:p>
          <w:p w14:paraId="3A889016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 xml:space="preserve">2. ORGANIZAREA TERITORIULUI </w:t>
            </w:r>
            <w:r w:rsidRPr="002B0601">
              <w:rPr>
                <w:szCs w:val="24"/>
                <w:lang w:val="ro-RO"/>
              </w:rPr>
              <w:t>……………………………………………………….</w:t>
            </w:r>
          </w:p>
          <w:p w14:paraId="240C76CF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2.1. Constituirea ocolului şi a unităţilor de producţie ………………………………………...</w:t>
            </w:r>
            <w:r>
              <w:rPr>
                <w:szCs w:val="24"/>
                <w:lang w:val="ro-RO"/>
              </w:rPr>
              <w:t>...</w:t>
            </w:r>
          </w:p>
          <w:p w14:paraId="0D369C5F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2.</w:t>
            </w:r>
            <w:r>
              <w:rPr>
                <w:szCs w:val="24"/>
                <w:lang w:val="ro-RO"/>
              </w:rPr>
              <w:t>2</w:t>
            </w:r>
            <w:r w:rsidRPr="002B0601">
              <w:rPr>
                <w:szCs w:val="24"/>
                <w:lang w:val="ro-RO"/>
              </w:rPr>
              <w:t>. Suprafaţa fondului forestier …………………………………………………………….</w:t>
            </w:r>
          </w:p>
          <w:p w14:paraId="0BE90366" w14:textId="71BA2475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2.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 xml:space="preserve">. Evidenţa fondului forestier pe </w:t>
            </w:r>
            <w:proofErr w:type="spellStart"/>
            <w:r w:rsidRPr="002B0601">
              <w:rPr>
                <w:szCs w:val="24"/>
                <w:lang w:val="ro-RO"/>
              </w:rPr>
              <w:t>destinaţii</w:t>
            </w:r>
            <w:proofErr w:type="spellEnd"/>
            <w:r w:rsidRPr="002B0601">
              <w:rPr>
                <w:szCs w:val="24"/>
                <w:lang w:val="ro-RO"/>
              </w:rPr>
              <w:t xml:space="preserve"> </w:t>
            </w:r>
            <w:proofErr w:type="spellStart"/>
            <w:r w:rsidRPr="002B0601">
              <w:rPr>
                <w:szCs w:val="24"/>
                <w:lang w:val="ro-RO"/>
              </w:rPr>
              <w:t>şi</w:t>
            </w:r>
            <w:proofErr w:type="spellEnd"/>
            <w:r w:rsidRPr="002B0601">
              <w:rPr>
                <w:szCs w:val="24"/>
                <w:lang w:val="ro-RO"/>
              </w:rPr>
              <w:t xml:space="preserve"> </w:t>
            </w:r>
            <w:proofErr w:type="spellStart"/>
            <w:r w:rsidRPr="002B0601">
              <w:rPr>
                <w:szCs w:val="24"/>
                <w:lang w:val="ro-RO"/>
              </w:rPr>
              <w:t>deţinători</w:t>
            </w:r>
            <w:proofErr w:type="spellEnd"/>
            <w:r w:rsidRPr="002B0601">
              <w:rPr>
                <w:szCs w:val="24"/>
                <w:lang w:val="ro-RO"/>
              </w:rPr>
              <w:t xml:space="preserve"> ………………………........</w:t>
            </w:r>
            <w:r>
              <w:rPr>
                <w:szCs w:val="24"/>
                <w:lang w:val="ro-RO"/>
              </w:rPr>
              <w:t>...............</w:t>
            </w:r>
          </w:p>
          <w:p w14:paraId="05342465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2.</w:t>
            </w:r>
            <w:r>
              <w:rPr>
                <w:szCs w:val="24"/>
                <w:lang w:val="ro-RO"/>
              </w:rPr>
              <w:t>4</w:t>
            </w:r>
            <w:r w:rsidRPr="002B0601">
              <w:rPr>
                <w:szCs w:val="24"/>
                <w:lang w:val="ro-RO"/>
              </w:rPr>
              <w:t>. Ocupaţii şi litigii …………………………………………………………………………</w:t>
            </w:r>
          </w:p>
          <w:p w14:paraId="3C64F3F9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</w:p>
          <w:p w14:paraId="07F0785F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 xml:space="preserve">3. GOSPODĂRIREA DIN TRECUT </w:t>
            </w:r>
            <w:r w:rsidRPr="00D0468F">
              <w:rPr>
                <w:szCs w:val="24"/>
                <w:lang w:val="ro-RO"/>
              </w:rPr>
              <w:t>..............................</w:t>
            </w:r>
            <w:r w:rsidRPr="002B0601">
              <w:rPr>
                <w:szCs w:val="24"/>
                <w:lang w:val="ro-RO"/>
              </w:rPr>
              <w:t>……………………………………..</w:t>
            </w:r>
          </w:p>
          <w:p w14:paraId="2F468A16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 xml:space="preserve">3.1. </w:t>
            </w:r>
            <w:r>
              <w:rPr>
                <w:szCs w:val="24"/>
                <w:lang w:val="ro-RO"/>
              </w:rPr>
              <w:t>C</w:t>
            </w:r>
            <w:r w:rsidRPr="002B0601">
              <w:rPr>
                <w:szCs w:val="24"/>
                <w:lang w:val="ro-RO"/>
              </w:rPr>
              <w:t>onstituir</w:t>
            </w:r>
            <w:r>
              <w:rPr>
                <w:szCs w:val="24"/>
                <w:lang w:val="ro-RO"/>
              </w:rPr>
              <w:t>ea</w:t>
            </w:r>
            <w:r w:rsidRPr="002B0601">
              <w:rPr>
                <w:szCs w:val="24"/>
                <w:lang w:val="ro-RO"/>
              </w:rPr>
              <w:t xml:space="preserve"> ocolului şi a </w:t>
            </w:r>
            <w:r>
              <w:rPr>
                <w:szCs w:val="24"/>
                <w:lang w:val="ro-RO"/>
              </w:rPr>
              <w:t>unităților de producție .</w:t>
            </w:r>
            <w:r w:rsidRPr="002B0601">
              <w:rPr>
                <w:szCs w:val="24"/>
                <w:lang w:val="ro-RO"/>
              </w:rPr>
              <w:t>.................................................................</w:t>
            </w:r>
          </w:p>
          <w:p w14:paraId="402C42F6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 xml:space="preserve">3.2. Analiza critică a aplicării amenajamentului precedent </w:t>
            </w:r>
            <w:r>
              <w:rPr>
                <w:szCs w:val="24"/>
                <w:lang w:val="ro-RO"/>
              </w:rPr>
              <w:t>.....................</w:t>
            </w:r>
            <w:r w:rsidRPr="002B0601">
              <w:rPr>
                <w:szCs w:val="24"/>
                <w:lang w:val="ro-RO"/>
              </w:rPr>
              <w:t>…………………........</w:t>
            </w:r>
          </w:p>
          <w:p w14:paraId="7D11B074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3.2.1. Aplicarea prevederilor amenajamentului anterior ............................................................</w:t>
            </w:r>
          </w:p>
          <w:p w14:paraId="2AAB5138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</w:p>
          <w:p w14:paraId="0957AD96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br w:type="page"/>
              <w:t xml:space="preserve">4. STUDIUL STAŢIUNII ŞI AL VEGETAŢIEI </w:t>
            </w:r>
            <w:r w:rsidRPr="002B0601">
              <w:rPr>
                <w:szCs w:val="24"/>
                <w:lang w:val="ro-RO"/>
              </w:rPr>
              <w:t>…………………………………..</w:t>
            </w:r>
            <w:r>
              <w:rPr>
                <w:szCs w:val="24"/>
                <w:lang w:val="ro-RO"/>
              </w:rPr>
              <w:t>........</w:t>
            </w:r>
            <w:r w:rsidRPr="002B0601">
              <w:rPr>
                <w:szCs w:val="24"/>
                <w:lang w:val="ro-RO"/>
              </w:rPr>
              <w:t>....</w:t>
            </w:r>
          </w:p>
          <w:p w14:paraId="03AAF79D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4.1. Elemente  generale privind cadrul natural  ………………………………………………...</w:t>
            </w:r>
          </w:p>
          <w:p w14:paraId="50E9E447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</w:t>
            </w:r>
            <w:r w:rsidRPr="002B0601">
              <w:rPr>
                <w:szCs w:val="24"/>
                <w:lang w:val="ro-RO"/>
              </w:rPr>
              <w:t>4.</w:t>
            </w:r>
            <w:r>
              <w:rPr>
                <w:szCs w:val="24"/>
                <w:lang w:val="ro-RO"/>
              </w:rPr>
              <w:t>1</w:t>
            </w:r>
            <w:r w:rsidRPr="002B0601">
              <w:rPr>
                <w:szCs w:val="24"/>
                <w:lang w:val="ro-RO"/>
              </w:rPr>
              <w:t>.1. Geomorfologie</w:t>
            </w:r>
            <w:r>
              <w:rPr>
                <w:szCs w:val="24"/>
                <w:lang w:val="ro-RO"/>
              </w:rPr>
              <w:t xml:space="preserve"> ...</w:t>
            </w:r>
            <w:r w:rsidRPr="002B0601">
              <w:rPr>
                <w:szCs w:val="24"/>
                <w:lang w:val="ro-RO"/>
              </w:rPr>
              <w:t>………………………………………………………………………...</w:t>
            </w:r>
          </w:p>
          <w:p w14:paraId="37E75202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</w:t>
            </w:r>
            <w:r w:rsidRPr="002B0601">
              <w:rPr>
                <w:szCs w:val="24"/>
                <w:lang w:val="ro-RO"/>
              </w:rPr>
              <w:t>4.</w:t>
            </w:r>
            <w:r>
              <w:rPr>
                <w:szCs w:val="24"/>
                <w:lang w:val="ro-RO"/>
              </w:rPr>
              <w:t>1</w:t>
            </w:r>
            <w:r w:rsidRPr="002B0601">
              <w:rPr>
                <w:szCs w:val="24"/>
                <w:lang w:val="ro-RO"/>
              </w:rPr>
              <w:t>.2. Geologie ………</w:t>
            </w:r>
            <w:r>
              <w:rPr>
                <w:szCs w:val="24"/>
                <w:lang w:val="ro-RO"/>
              </w:rPr>
              <w:t>..</w:t>
            </w:r>
            <w:r w:rsidRPr="002B0601">
              <w:rPr>
                <w:szCs w:val="24"/>
                <w:lang w:val="ro-RO"/>
              </w:rPr>
              <w:t xml:space="preserve">………………………………………………………………………..          </w:t>
            </w:r>
          </w:p>
          <w:p w14:paraId="4041E4E1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lastRenderedPageBreak/>
              <w:t xml:space="preserve">  </w:t>
            </w:r>
            <w:r w:rsidRPr="002B0601">
              <w:rPr>
                <w:szCs w:val="24"/>
                <w:lang w:val="ro-RO"/>
              </w:rPr>
              <w:t>4.</w:t>
            </w:r>
            <w:r>
              <w:rPr>
                <w:szCs w:val="24"/>
                <w:lang w:val="ro-RO"/>
              </w:rPr>
              <w:t>1</w:t>
            </w:r>
            <w:r w:rsidRPr="002B0601">
              <w:rPr>
                <w:szCs w:val="24"/>
                <w:lang w:val="ro-RO"/>
              </w:rPr>
              <w:t>.3. Hidrologie ……………………………………………………………………………….</w:t>
            </w:r>
          </w:p>
          <w:p w14:paraId="3AF65086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4.2. Zone şi etaje bioclimatice………………………………………………………..............</w:t>
            </w:r>
          </w:p>
          <w:p w14:paraId="167BF4C8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4.3. Soluri ………………………………………………………………………………………</w:t>
            </w:r>
          </w:p>
          <w:p w14:paraId="2C6A56CD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4.3.1. Evidenţa şi răspândirea teritorială a tipurilor de sol ………………………….</w:t>
            </w:r>
            <w:r>
              <w:rPr>
                <w:szCs w:val="24"/>
                <w:lang w:val="ro-RO"/>
              </w:rPr>
              <w:t>.............</w:t>
            </w:r>
          </w:p>
          <w:p w14:paraId="0690CE84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4.4. Tipuri de staţiune ………………………………………………………………………….  </w:t>
            </w:r>
          </w:p>
          <w:p w14:paraId="7C4F61D6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</w:t>
            </w:r>
            <w:r w:rsidRPr="002B0601">
              <w:rPr>
                <w:szCs w:val="24"/>
                <w:lang w:val="ro-RO"/>
              </w:rPr>
              <w:t>4.4.1. Evidenţa şi răspândirea teritorială a tipurilor de staţiune  ………………………………</w:t>
            </w:r>
          </w:p>
          <w:p w14:paraId="0C693E50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4.5. Tipuri de pădure ………………………………………………………………………</w:t>
            </w:r>
            <w:r>
              <w:rPr>
                <w:szCs w:val="24"/>
                <w:lang w:val="ro-RO"/>
              </w:rPr>
              <w:t>...</w:t>
            </w:r>
          </w:p>
          <w:p w14:paraId="3C88485F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</w:t>
            </w:r>
            <w:r w:rsidRPr="002B0601">
              <w:rPr>
                <w:szCs w:val="24"/>
                <w:lang w:val="ro-RO"/>
              </w:rPr>
              <w:t>4.5.1. Evidenţa tipurilor naturale de pădure …………………………………………………</w:t>
            </w:r>
          </w:p>
          <w:p w14:paraId="534D3F06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</w:t>
            </w:r>
            <w:r w:rsidRPr="002B0601">
              <w:rPr>
                <w:szCs w:val="24"/>
                <w:lang w:val="ro-RO"/>
              </w:rPr>
              <w:t>4.5.2. Formaţii forestiere şi caracterul actual al tipului de pădure …………………………….</w:t>
            </w:r>
          </w:p>
          <w:p w14:paraId="5577B334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4.6. Structura fondului de producţie şi de protecţie ………………………………………........</w:t>
            </w:r>
            <w:r>
              <w:rPr>
                <w:szCs w:val="24"/>
                <w:lang w:val="ro-RO"/>
              </w:rPr>
              <w:t>.</w:t>
            </w:r>
          </w:p>
          <w:p w14:paraId="6C22AC8D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4.7. A</w:t>
            </w:r>
            <w:r w:rsidRPr="002B0601">
              <w:rPr>
                <w:color w:val="000000"/>
                <w:szCs w:val="24"/>
                <w:lang w:val="ro-RO"/>
              </w:rPr>
              <w:t>rborete</w:t>
            </w:r>
            <w:r w:rsidRPr="002B0601">
              <w:rPr>
                <w:szCs w:val="24"/>
                <w:lang w:val="ro-RO"/>
              </w:rPr>
              <w:t xml:space="preserve"> slab productive</w:t>
            </w:r>
            <w:r w:rsidRPr="002B0601">
              <w:rPr>
                <w:szCs w:val="24"/>
                <w:lang w:val="ro-RO"/>
              </w:rPr>
              <w:tab/>
              <w:t>…………………………………………………………………...</w:t>
            </w:r>
          </w:p>
          <w:p w14:paraId="09429530" w14:textId="77777777" w:rsidR="00CD67EB" w:rsidRPr="002B0601" w:rsidRDefault="00CD67EB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4.8. Arborete afectate de factori destabilizatori şi limitativi ………………………………....</w:t>
            </w:r>
            <w:r>
              <w:rPr>
                <w:szCs w:val="24"/>
                <w:lang w:val="ro-RO"/>
              </w:rPr>
              <w:t>...</w:t>
            </w:r>
          </w:p>
          <w:p w14:paraId="5A61FE92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4.8.1. Situaţia sintetică a factorilor destabilizatori şi limitativi  ………………………….</w:t>
            </w:r>
            <w:r>
              <w:rPr>
                <w:szCs w:val="24"/>
                <w:lang w:val="ro-RO"/>
              </w:rPr>
              <w:t>........</w:t>
            </w:r>
          </w:p>
          <w:p w14:paraId="7C70005A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</w:p>
          <w:p w14:paraId="6FCA6A50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 xml:space="preserve">5. STABILIREA FUNCŢIILOR SOCIAL - ECONOMICE ALE PĂDURII  ŞI A </w:t>
            </w:r>
          </w:p>
          <w:p w14:paraId="435D7560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 xml:space="preserve">    BAZELOR DE AMENAJARE </w:t>
            </w:r>
            <w:r w:rsidRPr="002B0601">
              <w:rPr>
                <w:szCs w:val="24"/>
                <w:lang w:val="ro-RO"/>
              </w:rPr>
              <w:t>…………………………………………………………….</w:t>
            </w:r>
            <w:r>
              <w:rPr>
                <w:szCs w:val="24"/>
                <w:lang w:val="ro-RO"/>
              </w:rPr>
              <w:t>.</w:t>
            </w:r>
          </w:p>
          <w:p w14:paraId="736CB685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5.1. Stabilirea funcţiilor social-economice şi ecologice ale pădurii ………</w:t>
            </w:r>
            <w:r>
              <w:rPr>
                <w:szCs w:val="24"/>
                <w:lang w:val="ro-RO"/>
              </w:rPr>
              <w:t>...</w:t>
            </w:r>
            <w:r w:rsidRPr="002B0601">
              <w:rPr>
                <w:szCs w:val="24"/>
                <w:lang w:val="ro-RO"/>
              </w:rPr>
              <w:t>………………….</w:t>
            </w:r>
          </w:p>
          <w:p w14:paraId="2CA2F392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</w:t>
            </w:r>
            <w:r w:rsidRPr="002B0601">
              <w:rPr>
                <w:szCs w:val="24"/>
                <w:lang w:val="ro-RO"/>
              </w:rPr>
              <w:t>5.1.1. Obiective social-economice şi ecologice …</w:t>
            </w:r>
            <w:r>
              <w:rPr>
                <w:szCs w:val="24"/>
                <w:lang w:val="ro-RO"/>
              </w:rPr>
              <w:t>...</w:t>
            </w:r>
            <w:r w:rsidRPr="002B0601">
              <w:rPr>
                <w:szCs w:val="24"/>
                <w:lang w:val="ro-RO"/>
              </w:rPr>
              <w:t>…………………………………...............</w:t>
            </w:r>
          </w:p>
          <w:p w14:paraId="0266E735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</w:t>
            </w:r>
            <w:r w:rsidRPr="002B0601">
              <w:rPr>
                <w:szCs w:val="24"/>
                <w:lang w:val="ro-RO"/>
              </w:rPr>
              <w:t>5.1.2. Funcţiile pădurii …………………………………………………………………………</w:t>
            </w:r>
          </w:p>
          <w:p w14:paraId="40C09473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5.</w:t>
            </w:r>
            <w:r>
              <w:rPr>
                <w:szCs w:val="24"/>
                <w:lang w:val="ro-RO"/>
              </w:rPr>
              <w:t>2</w:t>
            </w:r>
            <w:r w:rsidRPr="002B0601">
              <w:rPr>
                <w:szCs w:val="24"/>
                <w:lang w:val="ro-RO"/>
              </w:rPr>
              <w:t xml:space="preserve">. </w:t>
            </w:r>
            <w:r>
              <w:rPr>
                <w:szCs w:val="24"/>
                <w:lang w:val="ro-RO"/>
              </w:rPr>
              <w:t>Unități de gospodărire</w:t>
            </w:r>
            <w:r w:rsidRPr="002B0601">
              <w:rPr>
                <w:szCs w:val="24"/>
                <w:lang w:val="ro-RO"/>
              </w:rPr>
              <w:t xml:space="preserve"> constituite ………………</w:t>
            </w:r>
            <w:r>
              <w:rPr>
                <w:szCs w:val="24"/>
                <w:lang w:val="ro-RO"/>
              </w:rPr>
              <w:t>...............................</w:t>
            </w:r>
            <w:r w:rsidRPr="002B0601">
              <w:rPr>
                <w:szCs w:val="24"/>
                <w:lang w:val="ro-RO"/>
              </w:rPr>
              <w:t>……………………..</w:t>
            </w:r>
          </w:p>
          <w:p w14:paraId="370BE276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5.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 xml:space="preserve">. Stabilirea bazelor de amenajare a </w:t>
            </w:r>
            <w:r w:rsidRPr="002B0601">
              <w:rPr>
                <w:color w:val="000000"/>
                <w:szCs w:val="24"/>
                <w:lang w:val="ro-RO"/>
              </w:rPr>
              <w:t>arborete</w:t>
            </w:r>
            <w:r w:rsidRPr="002B0601">
              <w:rPr>
                <w:szCs w:val="24"/>
                <w:lang w:val="ro-RO"/>
              </w:rPr>
              <w:t xml:space="preserve">lor  </w:t>
            </w:r>
            <w:r>
              <w:rPr>
                <w:szCs w:val="24"/>
                <w:lang w:val="ro-RO"/>
              </w:rPr>
              <w:t>...</w:t>
            </w:r>
            <w:r w:rsidRPr="002B0601">
              <w:rPr>
                <w:szCs w:val="24"/>
                <w:lang w:val="ro-RO"/>
              </w:rPr>
              <w:t>…………………………………………</w:t>
            </w:r>
            <w:r>
              <w:rPr>
                <w:szCs w:val="24"/>
                <w:lang w:val="ro-RO"/>
              </w:rPr>
              <w:t>...</w:t>
            </w:r>
          </w:p>
          <w:p w14:paraId="3443E00C" w14:textId="135726E3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</w:t>
            </w:r>
          </w:p>
          <w:p w14:paraId="2AF6FE7B" w14:textId="77777777" w:rsidR="00CD67EB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 xml:space="preserve">6. REGLEMENTAREA PROCESULUI DE PRODUCŢIE LEMNOASĂ ŞI MĂSURI </w:t>
            </w:r>
            <w:r>
              <w:rPr>
                <w:b/>
                <w:bCs/>
                <w:szCs w:val="24"/>
                <w:lang w:val="ro-RO"/>
              </w:rPr>
              <w:t xml:space="preserve"> </w:t>
            </w:r>
          </w:p>
          <w:p w14:paraId="608D9185" w14:textId="77777777" w:rsidR="00CD67EB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>
              <w:rPr>
                <w:b/>
                <w:bCs/>
                <w:szCs w:val="24"/>
                <w:lang w:val="ro-RO"/>
              </w:rPr>
              <w:t xml:space="preserve">    D</w:t>
            </w:r>
            <w:r w:rsidRPr="002B0601">
              <w:rPr>
                <w:b/>
                <w:bCs/>
                <w:szCs w:val="24"/>
                <w:lang w:val="ro-RO"/>
              </w:rPr>
              <w:t xml:space="preserve">E GOSPODĂRIRE A </w:t>
            </w:r>
            <w:r w:rsidRPr="002B0601">
              <w:rPr>
                <w:b/>
                <w:bCs/>
                <w:color w:val="000000"/>
                <w:szCs w:val="24"/>
                <w:lang w:val="ro-RO"/>
              </w:rPr>
              <w:t>ARBORETE</w:t>
            </w:r>
            <w:r w:rsidRPr="002B0601">
              <w:rPr>
                <w:b/>
                <w:bCs/>
                <w:szCs w:val="24"/>
                <w:lang w:val="ro-RO"/>
              </w:rPr>
              <w:t>LOR CU FUNCŢII SPECIALE DE</w:t>
            </w:r>
          </w:p>
          <w:p w14:paraId="3214772E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b/>
                <w:bCs/>
                <w:szCs w:val="24"/>
                <w:lang w:val="ro-RO"/>
              </w:rPr>
              <w:t xml:space="preserve">   </w:t>
            </w:r>
            <w:r w:rsidRPr="002B0601">
              <w:rPr>
                <w:b/>
                <w:bCs/>
                <w:szCs w:val="24"/>
                <w:lang w:val="ro-RO"/>
              </w:rPr>
              <w:t>PROTECŢIE</w:t>
            </w:r>
            <w:r w:rsidRPr="000741B8">
              <w:rPr>
                <w:szCs w:val="24"/>
                <w:lang w:val="ro-RO"/>
              </w:rPr>
              <w:t xml:space="preserve"> ............................................................................................................................</w:t>
            </w:r>
            <w:r w:rsidRPr="002B0601">
              <w:rPr>
                <w:b/>
                <w:bCs/>
                <w:szCs w:val="24"/>
                <w:lang w:val="ro-RO"/>
              </w:rPr>
              <w:t xml:space="preserve">                                                                       </w:t>
            </w:r>
          </w:p>
          <w:p w14:paraId="562CEDB6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6.1. Reglementarea procesului de recoltare a produselor principale</w:t>
            </w:r>
            <w:r w:rsidRPr="002B0601">
              <w:rPr>
                <w:szCs w:val="24"/>
                <w:lang w:val="ro-RO"/>
              </w:rPr>
              <w:tab/>
              <w:t>……………</w:t>
            </w:r>
            <w:r>
              <w:rPr>
                <w:szCs w:val="24"/>
                <w:lang w:val="ro-RO"/>
              </w:rPr>
              <w:t>.</w:t>
            </w:r>
            <w:r w:rsidRPr="002B0601">
              <w:rPr>
                <w:szCs w:val="24"/>
                <w:lang w:val="ro-RO"/>
              </w:rPr>
              <w:t>………..........</w:t>
            </w:r>
          </w:p>
          <w:p w14:paraId="14A83C55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6.1.1. Reglementarea procesului de producţie la U</w:t>
            </w:r>
            <w:r>
              <w:rPr>
                <w:szCs w:val="24"/>
                <w:lang w:val="ro-RO"/>
              </w:rPr>
              <w:t>.G.</w:t>
            </w:r>
            <w:r w:rsidRPr="002B0601">
              <w:rPr>
                <w:szCs w:val="24"/>
                <w:lang w:val="ro-RO"/>
              </w:rPr>
              <w:t xml:space="preserve"> A </w:t>
            </w:r>
            <w:r>
              <w:rPr>
                <w:szCs w:val="24"/>
                <w:lang w:val="ro-RO"/>
              </w:rPr>
              <w:t xml:space="preserve">- </w:t>
            </w:r>
            <w:r w:rsidRPr="002B0601">
              <w:rPr>
                <w:szCs w:val="24"/>
                <w:lang w:val="ro-RO"/>
              </w:rPr>
              <w:t>codru regulat …………………....</w:t>
            </w:r>
          </w:p>
          <w:p w14:paraId="132C7B57" w14:textId="77777777" w:rsidR="0090655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6.1.</w:t>
            </w:r>
            <w:r>
              <w:rPr>
                <w:szCs w:val="24"/>
                <w:lang w:val="ro-RO"/>
              </w:rPr>
              <w:t>2</w:t>
            </w:r>
            <w:r w:rsidRPr="002B0601">
              <w:rPr>
                <w:szCs w:val="24"/>
                <w:lang w:val="ro-RO"/>
              </w:rPr>
              <w:t>. Reglementarea procesului de producţie la U</w:t>
            </w:r>
            <w:r>
              <w:rPr>
                <w:szCs w:val="24"/>
                <w:lang w:val="ro-RO"/>
              </w:rPr>
              <w:t>.G.</w:t>
            </w:r>
            <w:r w:rsidRPr="002B0601">
              <w:rPr>
                <w:szCs w:val="24"/>
                <w:lang w:val="ro-RO"/>
              </w:rPr>
              <w:t xml:space="preserve"> </w:t>
            </w:r>
            <w:r w:rsidR="003A4AD7">
              <w:rPr>
                <w:szCs w:val="24"/>
                <w:lang w:val="ro-RO"/>
              </w:rPr>
              <w:t>J</w:t>
            </w:r>
            <w:r w:rsidRPr="002B0601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 xml:space="preserve">- </w:t>
            </w:r>
            <w:r w:rsidR="003A4AD7">
              <w:rPr>
                <w:szCs w:val="24"/>
                <w:lang w:val="ro-RO"/>
              </w:rPr>
              <w:t>codru cvasigrădinărit</w:t>
            </w:r>
            <w:r>
              <w:rPr>
                <w:szCs w:val="24"/>
                <w:lang w:val="ro-RO"/>
              </w:rPr>
              <w:t>........................</w:t>
            </w:r>
            <w:r w:rsidRPr="002B0601">
              <w:rPr>
                <w:szCs w:val="24"/>
                <w:lang w:val="ro-RO"/>
              </w:rPr>
              <w:t xml:space="preserve"> </w:t>
            </w:r>
          </w:p>
          <w:p w14:paraId="2C4ED983" w14:textId="289D75F4" w:rsidR="00CD67EB" w:rsidRPr="002B0601" w:rsidRDefault="00906551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6.1.3.</w:t>
            </w:r>
            <w:r w:rsidR="00CD67EB" w:rsidRPr="002B0601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>Posibilitatea totală de produse principale ..........................................................................</w:t>
            </w:r>
            <w:r w:rsidR="00CD67EB" w:rsidRPr="002B0601">
              <w:rPr>
                <w:szCs w:val="24"/>
                <w:lang w:val="ro-RO"/>
              </w:rPr>
              <w:t xml:space="preserve">                                                         </w:t>
            </w:r>
          </w:p>
          <w:p w14:paraId="67FB3D52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6.2. Măsuri de gospodărire a </w:t>
            </w:r>
            <w:r w:rsidRPr="002B0601">
              <w:rPr>
                <w:color w:val="000000"/>
                <w:szCs w:val="24"/>
                <w:lang w:val="ro-RO"/>
              </w:rPr>
              <w:t>arborete</w:t>
            </w:r>
            <w:r w:rsidRPr="002B0601">
              <w:rPr>
                <w:szCs w:val="24"/>
                <w:lang w:val="ro-RO"/>
              </w:rPr>
              <w:t>lor cu funcţii speciale de protecţie ……………</w:t>
            </w:r>
            <w:r>
              <w:rPr>
                <w:szCs w:val="24"/>
                <w:lang w:val="ro-RO"/>
              </w:rPr>
              <w:t>....</w:t>
            </w:r>
            <w:r w:rsidRPr="002B0601">
              <w:rPr>
                <w:szCs w:val="24"/>
                <w:lang w:val="ro-RO"/>
              </w:rPr>
              <w:t>……</w:t>
            </w:r>
          </w:p>
          <w:p w14:paraId="2C6C5E9D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 xml:space="preserve">6.2.1. Măsuri de gospodărire a arboretelor supuse regimului de ocrotire integrală </w:t>
            </w:r>
            <w:r>
              <w:rPr>
                <w:szCs w:val="24"/>
                <w:lang w:val="ro-RO"/>
              </w:rPr>
              <w:t xml:space="preserve">(T I) </w:t>
            </w:r>
            <w:r w:rsidRPr="002B0601">
              <w:rPr>
                <w:szCs w:val="24"/>
                <w:lang w:val="ro-RO"/>
              </w:rPr>
              <w:t>……</w:t>
            </w:r>
          </w:p>
          <w:p w14:paraId="54766F1F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6.2.2. Măsuri de gospodărire a arboretelor supuse regimului de conservare deosebită </w:t>
            </w:r>
            <w:r>
              <w:rPr>
                <w:szCs w:val="24"/>
                <w:lang w:val="ro-RO"/>
              </w:rPr>
              <w:t>(T II)</w:t>
            </w:r>
            <w:r w:rsidRPr="002B0601">
              <w:rPr>
                <w:szCs w:val="24"/>
                <w:lang w:val="ro-RO"/>
              </w:rPr>
              <w:t xml:space="preserve"> ...</w:t>
            </w:r>
          </w:p>
          <w:p w14:paraId="5E91DA0B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6.3. Lucrări de îngrijire şi conducere a arboretelor ……………</w:t>
            </w:r>
            <w:r>
              <w:rPr>
                <w:szCs w:val="24"/>
                <w:lang w:val="ro-RO"/>
              </w:rPr>
              <w:t>.</w:t>
            </w:r>
            <w:r w:rsidRPr="002B0601">
              <w:rPr>
                <w:szCs w:val="24"/>
                <w:lang w:val="ro-RO"/>
              </w:rPr>
              <w:t>………………………………</w:t>
            </w:r>
          </w:p>
          <w:p w14:paraId="1C66B369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6.</w:t>
            </w:r>
            <w:r>
              <w:rPr>
                <w:szCs w:val="24"/>
                <w:lang w:val="ro-RO"/>
              </w:rPr>
              <w:t>4</w:t>
            </w:r>
            <w:r w:rsidRPr="002B0601">
              <w:rPr>
                <w:szCs w:val="24"/>
                <w:lang w:val="ro-RO"/>
              </w:rPr>
              <w:t>. Lucrări de ajutorarea regenerării naturale şi împăduriri …………………………………</w:t>
            </w:r>
            <w:r>
              <w:rPr>
                <w:szCs w:val="24"/>
                <w:lang w:val="ro-RO"/>
              </w:rPr>
              <w:t>..</w:t>
            </w:r>
          </w:p>
          <w:p w14:paraId="2AFD8DB3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lastRenderedPageBreak/>
              <w:t xml:space="preserve"> </w:t>
            </w:r>
            <w:r w:rsidRPr="002B0601">
              <w:rPr>
                <w:szCs w:val="24"/>
                <w:lang w:val="ro-RO"/>
              </w:rPr>
              <w:t>6.</w:t>
            </w:r>
            <w:r>
              <w:rPr>
                <w:szCs w:val="24"/>
                <w:lang w:val="ro-RO"/>
              </w:rPr>
              <w:t>5</w:t>
            </w:r>
            <w:r w:rsidRPr="002B0601">
              <w:rPr>
                <w:szCs w:val="24"/>
                <w:lang w:val="ro-RO"/>
              </w:rPr>
              <w:t xml:space="preserve">. Măsuri de gospodărire a </w:t>
            </w:r>
            <w:r w:rsidRPr="002B0601">
              <w:rPr>
                <w:color w:val="000000"/>
                <w:szCs w:val="24"/>
                <w:lang w:val="ro-RO"/>
              </w:rPr>
              <w:t>arborete</w:t>
            </w:r>
            <w:r w:rsidRPr="002B0601">
              <w:rPr>
                <w:szCs w:val="24"/>
                <w:lang w:val="ro-RO"/>
              </w:rPr>
              <w:t>lor afectate de factori destabilizatori ……………………</w:t>
            </w:r>
          </w:p>
          <w:p w14:paraId="5C31DB9A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6.</w:t>
            </w:r>
            <w:r>
              <w:rPr>
                <w:szCs w:val="24"/>
                <w:lang w:val="ro-RO"/>
              </w:rPr>
              <w:t>6</w:t>
            </w:r>
            <w:r w:rsidRPr="002B0601">
              <w:rPr>
                <w:szCs w:val="24"/>
                <w:lang w:val="ro-RO"/>
              </w:rPr>
              <w:t xml:space="preserve">. Măsuri de gospodărire a </w:t>
            </w:r>
            <w:r w:rsidRPr="002B0601">
              <w:rPr>
                <w:color w:val="000000"/>
                <w:szCs w:val="24"/>
                <w:lang w:val="ro-RO"/>
              </w:rPr>
              <w:t>arborete</w:t>
            </w:r>
            <w:r w:rsidRPr="002B0601">
              <w:rPr>
                <w:szCs w:val="24"/>
                <w:lang w:val="ro-RO"/>
              </w:rPr>
              <w:t xml:space="preserve">lor afectate de factori destabilizatori </w:t>
            </w:r>
            <w:r>
              <w:rPr>
                <w:szCs w:val="24"/>
                <w:lang w:val="ro-RO"/>
              </w:rPr>
              <w:t xml:space="preserve">pe perioada de </w:t>
            </w:r>
          </w:p>
          <w:p w14:paraId="7FC27909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      aplicare a amenajamentului silvic și procedura executării acestora, prin derogare de la </w:t>
            </w:r>
          </w:p>
          <w:p w14:paraId="62AA4328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      prevederile amenajamentului </w:t>
            </w:r>
            <w:r w:rsidRPr="002B0601">
              <w:rPr>
                <w:szCs w:val="24"/>
                <w:lang w:val="ro-RO"/>
              </w:rPr>
              <w:t>..</w:t>
            </w:r>
            <w:r>
              <w:rPr>
                <w:szCs w:val="24"/>
                <w:lang w:val="ro-RO"/>
              </w:rPr>
              <w:t>.........................................</w:t>
            </w:r>
            <w:r w:rsidRPr="002B0601">
              <w:rPr>
                <w:szCs w:val="24"/>
                <w:lang w:val="ro-RO"/>
              </w:rPr>
              <w:t>.................</w:t>
            </w:r>
            <w:r>
              <w:rPr>
                <w:szCs w:val="24"/>
                <w:lang w:val="ro-RO"/>
              </w:rPr>
              <w:t>.</w:t>
            </w:r>
            <w:r w:rsidRPr="002B0601">
              <w:rPr>
                <w:szCs w:val="24"/>
                <w:lang w:val="ro-RO"/>
              </w:rPr>
              <w:t>...................................</w:t>
            </w:r>
          </w:p>
          <w:p w14:paraId="38DF3D28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</w:p>
          <w:p w14:paraId="673A0963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 xml:space="preserve">7. VALORIFICAREA SUPERIOARĂ A ALTOR PRODUSE ALE FONDULUI </w:t>
            </w:r>
          </w:p>
          <w:p w14:paraId="3886FD59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 xml:space="preserve">     FORESTIER ÎN AFARA LEMNULUI</w:t>
            </w:r>
            <w:r w:rsidRPr="002B0601">
              <w:rPr>
                <w:b/>
                <w:bCs/>
                <w:szCs w:val="24"/>
                <w:lang w:val="ro-RO"/>
              </w:rPr>
              <w:tab/>
              <w:t xml:space="preserve">  </w:t>
            </w:r>
            <w:r w:rsidRPr="002B0601">
              <w:rPr>
                <w:szCs w:val="24"/>
                <w:lang w:val="ro-RO"/>
              </w:rPr>
              <w:t>…………………………………………………</w:t>
            </w:r>
            <w:r>
              <w:rPr>
                <w:szCs w:val="24"/>
                <w:lang w:val="ro-RO"/>
              </w:rPr>
              <w:t>.</w:t>
            </w:r>
          </w:p>
          <w:p w14:paraId="2DB205C4" w14:textId="77777777" w:rsidR="00CD67EB" w:rsidRPr="002B0601" w:rsidRDefault="00CD67EB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7.1. Potenţial cinegetic  …………………………………………………………………………</w:t>
            </w:r>
          </w:p>
          <w:p w14:paraId="21940027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7.2. Potenţial salmonicol .………………………………………………………………………</w:t>
            </w:r>
          </w:p>
          <w:p w14:paraId="45D6AABD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</w:p>
          <w:p w14:paraId="5760F4F1" w14:textId="77777777" w:rsidR="00CD67EB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 xml:space="preserve">8. PROTECŢIA FONDULUI FORESTIER </w:t>
            </w:r>
            <w:r>
              <w:rPr>
                <w:b/>
                <w:bCs/>
                <w:szCs w:val="24"/>
                <w:lang w:val="ro-RO"/>
              </w:rPr>
              <w:t xml:space="preserve">ÎN CONTEXTUL SCHIMBĂRILOR </w:t>
            </w:r>
          </w:p>
          <w:p w14:paraId="3DA1AB0D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b/>
                <w:bCs/>
                <w:szCs w:val="24"/>
                <w:lang w:val="ro-RO"/>
              </w:rPr>
              <w:t xml:space="preserve">    CLIMATICE </w:t>
            </w:r>
            <w:r w:rsidRPr="002B0601">
              <w:rPr>
                <w:szCs w:val="24"/>
                <w:lang w:val="ro-RO"/>
              </w:rPr>
              <w:t>…......................................</w:t>
            </w:r>
            <w:r>
              <w:rPr>
                <w:szCs w:val="24"/>
                <w:lang w:val="ro-RO"/>
              </w:rPr>
              <w:t>................................................</w:t>
            </w:r>
            <w:r w:rsidRPr="002B0601">
              <w:rPr>
                <w:szCs w:val="24"/>
                <w:lang w:val="ro-RO"/>
              </w:rPr>
              <w:t>.................................</w:t>
            </w:r>
          </w:p>
          <w:p w14:paraId="7E2BE1F8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 xml:space="preserve">8.0. </w:t>
            </w:r>
            <w:r>
              <w:rPr>
                <w:szCs w:val="24"/>
                <w:lang w:val="ro-RO"/>
              </w:rPr>
              <w:t>Impactul schimbărilor climatice</w:t>
            </w:r>
            <w:r w:rsidRPr="002B0601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>asupra fondului forestier</w:t>
            </w:r>
            <w:r w:rsidRPr="002B0601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>.....</w:t>
            </w:r>
            <w:r w:rsidRPr="002B0601">
              <w:rPr>
                <w:szCs w:val="24"/>
                <w:lang w:val="ro-RO"/>
              </w:rPr>
              <w:t xml:space="preserve">……………………………..            </w:t>
            </w:r>
          </w:p>
          <w:p w14:paraId="7488D589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8.1. Protecţia împotriva doborâturilor şi rupturilor de vânt şi zăpadă ………………………….</w:t>
            </w:r>
          </w:p>
          <w:p w14:paraId="7CDD90A1" w14:textId="7B21C7F1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 xml:space="preserve">8.2. </w:t>
            </w:r>
            <w:proofErr w:type="spellStart"/>
            <w:r w:rsidRPr="002B0601">
              <w:rPr>
                <w:szCs w:val="24"/>
                <w:lang w:val="ro-RO"/>
              </w:rPr>
              <w:t>Protecţia</w:t>
            </w:r>
            <w:proofErr w:type="spellEnd"/>
            <w:r w:rsidRPr="002B0601">
              <w:rPr>
                <w:szCs w:val="24"/>
                <w:lang w:val="ro-RO"/>
              </w:rPr>
              <w:t xml:space="preserve"> împotriva incendiilor …………………………………………………………….</w:t>
            </w:r>
          </w:p>
          <w:p w14:paraId="5B02654D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8.3. Protecţia împotriva poluării industriale ……………………………………………………</w:t>
            </w:r>
          </w:p>
          <w:p w14:paraId="18E73AA0" w14:textId="352A9C0A" w:rsidR="00EE1BE5" w:rsidRDefault="00EE1BE5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8.3.1.Riscul de inițiere a incendiilor în fondul forestier ...............................................................</w:t>
            </w:r>
          </w:p>
          <w:p w14:paraId="4FCD7D76" w14:textId="16AEA221" w:rsidR="00EE1BE5" w:rsidRDefault="00EE1BE5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8.3.2. Cauzele incendiilor din fondul forestier .............................................................................</w:t>
            </w:r>
          </w:p>
          <w:p w14:paraId="7265F4FB" w14:textId="78828376" w:rsidR="00EE1BE5" w:rsidRDefault="00EE1BE5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8.3.3. Manifestarea/evoluția incendiilor din fondul forestier .......................................................</w:t>
            </w:r>
          </w:p>
          <w:p w14:paraId="4D4BD889" w14:textId="26718C6E" w:rsidR="00EE1BE5" w:rsidRDefault="00EE1BE5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8.3.4. Măsuri pentru reducerea riscului de incendiu în fondul forestier și stingere a incendiilor de pădure ......................................................................................................................................</w:t>
            </w:r>
          </w:p>
          <w:p w14:paraId="7FC1004B" w14:textId="743F1FF4" w:rsidR="00EE1BE5" w:rsidRDefault="00EE1BE5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8.3.4.1. Măsuri pe linie preventivă ...............................................................................................</w:t>
            </w:r>
          </w:p>
          <w:p w14:paraId="6BFD51D9" w14:textId="2ED2E00D" w:rsidR="00EE1BE5" w:rsidRDefault="00EE1BE5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8.3.4.2.Măsuri pe linie operativă ..................................................................................................</w:t>
            </w:r>
          </w:p>
          <w:p w14:paraId="7A99CF8E" w14:textId="3A9062FD" w:rsidR="00EE1BE5" w:rsidRPr="002B0601" w:rsidRDefault="00EE1BE5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8.3.5.Constatări și concluzii .........................................................................................................</w:t>
            </w:r>
          </w:p>
          <w:p w14:paraId="05F51BB5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8.4. Protecţia împotriva bolilor şi dăunătorilor …………………………………………………</w:t>
            </w:r>
          </w:p>
          <w:p w14:paraId="2734B557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8.5. Măsuri de gospodărire a arboretelor cu uscare anormală  …………………………………</w:t>
            </w:r>
          </w:p>
          <w:p w14:paraId="2C1D8221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8.6. Protecţia împotriva fenomenelor de eroziune şi alunecare ...................................................</w:t>
            </w:r>
          </w:p>
          <w:p w14:paraId="3DE8F93A" w14:textId="18B045A1" w:rsidR="00EE1BE5" w:rsidRPr="002B0601" w:rsidRDefault="00EE1BE5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8.7. Protecția împotriva fenomenelor de eroziune și alunecare ...................................................</w:t>
            </w:r>
          </w:p>
          <w:p w14:paraId="0315F652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</w:p>
          <w:p w14:paraId="7C976274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 xml:space="preserve">9. CONSERVAREA ȘI AMELIORAREA BIODIVERSITĂȚII </w:t>
            </w:r>
            <w:r w:rsidRPr="002B0601">
              <w:rPr>
                <w:szCs w:val="24"/>
                <w:lang w:val="ro-RO"/>
              </w:rPr>
              <w:t>..........................................</w:t>
            </w:r>
          </w:p>
          <w:p w14:paraId="56A904F6" w14:textId="77777777" w:rsidR="00CD67EB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</w:t>
            </w:r>
            <w:r w:rsidRPr="002B0601">
              <w:rPr>
                <w:b w:val="0"/>
                <w:szCs w:val="24"/>
              </w:rPr>
              <w:t xml:space="preserve">9.1. </w:t>
            </w:r>
            <w:r>
              <w:rPr>
                <w:b w:val="0"/>
                <w:szCs w:val="24"/>
              </w:rPr>
              <w:t>Măsuri în favoarea conservării biodiversității</w:t>
            </w:r>
            <w:r w:rsidRPr="002B0601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............</w:t>
            </w:r>
            <w:r w:rsidRPr="002B0601">
              <w:rPr>
                <w:b w:val="0"/>
                <w:szCs w:val="24"/>
              </w:rPr>
              <w:t>..........................................................</w:t>
            </w:r>
          </w:p>
          <w:p w14:paraId="2D3035D9" w14:textId="77777777" w:rsidR="00CD67EB" w:rsidRPr="002B0601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</w:t>
            </w:r>
            <w:r w:rsidRPr="002B0601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1</w:t>
            </w:r>
            <w:r w:rsidRPr="002B0601">
              <w:rPr>
                <w:b w:val="0"/>
                <w:szCs w:val="24"/>
              </w:rPr>
              <w:t>.1. Măsuri generale favorabile biodiversităţii ................................................</w:t>
            </w:r>
            <w:r>
              <w:rPr>
                <w:b w:val="0"/>
                <w:szCs w:val="24"/>
              </w:rPr>
              <w:t>....</w:t>
            </w:r>
            <w:r w:rsidRPr="002B0601">
              <w:rPr>
                <w:b w:val="0"/>
                <w:szCs w:val="24"/>
              </w:rPr>
              <w:t>....</w:t>
            </w:r>
            <w:r>
              <w:rPr>
                <w:b w:val="0"/>
                <w:szCs w:val="24"/>
              </w:rPr>
              <w:t>.</w:t>
            </w:r>
            <w:r w:rsidRPr="002B0601">
              <w:rPr>
                <w:b w:val="0"/>
                <w:szCs w:val="24"/>
              </w:rPr>
              <w:t>...............</w:t>
            </w:r>
          </w:p>
          <w:p w14:paraId="2D8E8F90" w14:textId="77777777" w:rsidR="00CD67EB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</w:t>
            </w:r>
            <w:r w:rsidRPr="002B0601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1</w:t>
            </w:r>
            <w:r w:rsidRPr="002B0601">
              <w:rPr>
                <w:b w:val="0"/>
                <w:szCs w:val="24"/>
              </w:rPr>
              <w:t>.2. Măsuri specifice favorabile biodiversității ...............................................................</w:t>
            </w:r>
            <w:r>
              <w:rPr>
                <w:b w:val="0"/>
                <w:szCs w:val="24"/>
              </w:rPr>
              <w:t>.....</w:t>
            </w:r>
            <w:r w:rsidRPr="002B0601">
              <w:rPr>
                <w:b w:val="0"/>
                <w:szCs w:val="24"/>
              </w:rPr>
              <w:t>...</w:t>
            </w:r>
          </w:p>
          <w:p w14:paraId="512656F6" w14:textId="77777777" w:rsidR="00CD67EB" w:rsidRPr="002B0601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9.2. Arii naturale protejate din cuprinsul ocolului silvic .............................................................</w:t>
            </w:r>
          </w:p>
          <w:p w14:paraId="46E2F86E" w14:textId="7CDBC282" w:rsidR="00CD67EB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lastRenderedPageBreak/>
              <w:t xml:space="preserve">  </w:t>
            </w:r>
            <w:r w:rsidRPr="001B05BD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2</w:t>
            </w:r>
            <w:r w:rsidRPr="001B05BD">
              <w:rPr>
                <w:b w:val="0"/>
                <w:szCs w:val="24"/>
              </w:rPr>
              <w:t xml:space="preserve">.1. Situl de importanță comunitară </w:t>
            </w:r>
            <w:r w:rsidRPr="001000C3">
              <w:rPr>
                <w:rStyle w:val="l5tlu1"/>
                <w:sz w:val="24"/>
                <w:szCs w:val="24"/>
              </w:rPr>
              <w:t>ROS</w:t>
            </w:r>
            <w:r w:rsidR="003A4AD7">
              <w:rPr>
                <w:rStyle w:val="l5tlu1"/>
                <w:sz w:val="24"/>
                <w:szCs w:val="24"/>
              </w:rPr>
              <w:t>CI 0070  Drocea...........................</w:t>
            </w:r>
            <w:r>
              <w:rPr>
                <w:b w:val="0"/>
                <w:szCs w:val="24"/>
              </w:rPr>
              <w:t>...........................</w:t>
            </w:r>
          </w:p>
          <w:p w14:paraId="0C615E5E" w14:textId="031D8B34" w:rsidR="00CD67EB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</w:t>
            </w:r>
            <w:r w:rsidRPr="001B05BD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2</w:t>
            </w:r>
            <w:r w:rsidRPr="001B05BD">
              <w:rPr>
                <w:b w:val="0"/>
                <w:szCs w:val="24"/>
              </w:rPr>
              <w:t>.</w:t>
            </w:r>
            <w:r>
              <w:rPr>
                <w:b w:val="0"/>
                <w:szCs w:val="24"/>
              </w:rPr>
              <w:t>2</w:t>
            </w:r>
            <w:r w:rsidRPr="001B05BD">
              <w:rPr>
                <w:b w:val="0"/>
                <w:szCs w:val="24"/>
              </w:rPr>
              <w:t xml:space="preserve">. Situl de importanță comunitară </w:t>
            </w:r>
            <w:r w:rsidRPr="001000C3">
              <w:rPr>
                <w:b w:val="0"/>
                <w:szCs w:val="24"/>
              </w:rPr>
              <w:t xml:space="preserve">ROSCI </w:t>
            </w:r>
            <w:r w:rsidR="003A4AD7">
              <w:rPr>
                <w:b w:val="0"/>
                <w:szCs w:val="24"/>
              </w:rPr>
              <w:t>0200 Platoul Vașcău...</w:t>
            </w:r>
            <w:r w:rsidRPr="001000C3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.......................................</w:t>
            </w:r>
          </w:p>
          <w:p w14:paraId="0FC6A313" w14:textId="08ACA73D" w:rsidR="003A4AD7" w:rsidRDefault="003A4AD7">
            <w:pPr>
              <w:pStyle w:val="CUPRINS3"/>
              <w:spacing w:line="360" w:lineRule="auto"/>
              <w:ind w:left="0"/>
              <w:jc w:val="both"/>
              <w:rPr>
                <w:b w:val="0"/>
                <w:iCs/>
                <w:szCs w:val="24"/>
              </w:rPr>
            </w:pPr>
            <w:r>
              <w:rPr>
                <w:b w:val="0"/>
                <w:szCs w:val="24"/>
              </w:rPr>
              <w:t xml:space="preserve">  </w:t>
            </w:r>
            <w:r w:rsidRPr="001B05BD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2</w:t>
            </w:r>
            <w:r w:rsidRPr="001B05BD">
              <w:rPr>
                <w:b w:val="0"/>
                <w:szCs w:val="24"/>
              </w:rPr>
              <w:t>.</w:t>
            </w:r>
            <w:r>
              <w:rPr>
                <w:b w:val="0"/>
                <w:szCs w:val="24"/>
              </w:rPr>
              <w:t>3</w:t>
            </w:r>
            <w:r w:rsidRPr="001B05BD">
              <w:rPr>
                <w:b w:val="0"/>
                <w:szCs w:val="24"/>
              </w:rPr>
              <w:t xml:space="preserve">. Situl de importanță comunitară </w:t>
            </w:r>
            <w:r w:rsidRPr="001000C3">
              <w:rPr>
                <w:b w:val="0"/>
                <w:szCs w:val="24"/>
              </w:rPr>
              <w:t xml:space="preserve">ROSCI </w:t>
            </w:r>
            <w:r>
              <w:rPr>
                <w:b w:val="0"/>
                <w:szCs w:val="24"/>
              </w:rPr>
              <w:t>0291 Coridorul Munții Bihorului-Codru Moma..</w:t>
            </w:r>
          </w:p>
          <w:p w14:paraId="447B9055" w14:textId="6E5843F7" w:rsidR="003A4AD7" w:rsidRDefault="003A4AD7">
            <w:pPr>
              <w:pStyle w:val="CUPRINS3"/>
              <w:spacing w:line="360" w:lineRule="auto"/>
              <w:ind w:left="0"/>
              <w:jc w:val="both"/>
              <w:rPr>
                <w:b w:val="0"/>
                <w:iCs/>
                <w:szCs w:val="24"/>
              </w:rPr>
            </w:pPr>
            <w:r>
              <w:rPr>
                <w:b w:val="0"/>
                <w:szCs w:val="24"/>
              </w:rPr>
              <w:t xml:space="preserve">  </w:t>
            </w:r>
            <w:r w:rsidRPr="001B05BD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2</w:t>
            </w:r>
            <w:r w:rsidRPr="001B05BD">
              <w:rPr>
                <w:b w:val="0"/>
                <w:szCs w:val="24"/>
              </w:rPr>
              <w:t>.</w:t>
            </w:r>
            <w:r>
              <w:rPr>
                <w:b w:val="0"/>
                <w:szCs w:val="24"/>
              </w:rPr>
              <w:t>4</w:t>
            </w:r>
            <w:r w:rsidRPr="001B05BD">
              <w:rPr>
                <w:b w:val="0"/>
                <w:szCs w:val="24"/>
              </w:rPr>
              <w:t xml:space="preserve">. Situl de importanță comunitară </w:t>
            </w:r>
            <w:r w:rsidRPr="001000C3">
              <w:rPr>
                <w:b w:val="0"/>
                <w:szCs w:val="24"/>
              </w:rPr>
              <w:t xml:space="preserve">ROSCI </w:t>
            </w:r>
            <w:r>
              <w:rPr>
                <w:b w:val="0"/>
                <w:szCs w:val="24"/>
              </w:rPr>
              <w:t>0298 Defileul Crișului Alb.................................</w:t>
            </w:r>
          </w:p>
          <w:p w14:paraId="11D821DF" w14:textId="04E9C38D" w:rsidR="003A4AD7" w:rsidRDefault="003A4AD7">
            <w:pPr>
              <w:pStyle w:val="CUPRINS3"/>
              <w:spacing w:line="360" w:lineRule="auto"/>
              <w:ind w:left="0"/>
              <w:jc w:val="both"/>
              <w:rPr>
                <w:b w:val="0"/>
                <w:iCs/>
                <w:szCs w:val="24"/>
              </w:rPr>
            </w:pPr>
            <w:r>
              <w:rPr>
                <w:b w:val="0"/>
                <w:szCs w:val="24"/>
              </w:rPr>
              <w:t xml:space="preserve">  </w:t>
            </w:r>
            <w:r w:rsidRPr="001B05BD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2</w:t>
            </w:r>
            <w:r w:rsidRPr="001B05BD">
              <w:rPr>
                <w:b w:val="0"/>
                <w:szCs w:val="24"/>
              </w:rPr>
              <w:t>.</w:t>
            </w:r>
            <w:r>
              <w:rPr>
                <w:b w:val="0"/>
                <w:szCs w:val="24"/>
              </w:rPr>
              <w:t>5</w:t>
            </w:r>
            <w:r w:rsidRPr="001B05BD">
              <w:rPr>
                <w:b w:val="0"/>
                <w:szCs w:val="24"/>
              </w:rPr>
              <w:t xml:space="preserve">. Situl de importanță comunitară </w:t>
            </w:r>
            <w:r w:rsidRPr="001000C3">
              <w:rPr>
                <w:b w:val="0"/>
                <w:szCs w:val="24"/>
              </w:rPr>
              <w:t xml:space="preserve">ROSCI </w:t>
            </w:r>
            <w:r>
              <w:rPr>
                <w:b w:val="0"/>
                <w:szCs w:val="24"/>
              </w:rPr>
              <w:t>0324 Munții Bihor........</w:t>
            </w:r>
            <w:r w:rsidRPr="001000C3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......................................</w:t>
            </w:r>
          </w:p>
          <w:p w14:paraId="320FFA77" w14:textId="5AF1B9C9" w:rsidR="003A4AD7" w:rsidRDefault="003A4AD7">
            <w:pPr>
              <w:pStyle w:val="CUPRINS3"/>
              <w:spacing w:line="360" w:lineRule="auto"/>
              <w:ind w:left="0"/>
              <w:jc w:val="both"/>
              <w:rPr>
                <w:b w:val="0"/>
                <w:iCs/>
                <w:szCs w:val="24"/>
              </w:rPr>
            </w:pPr>
            <w:r>
              <w:rPr>
                <w:b w:val="0"/>
                <w:szCs w:val="24"/>
              </w:rPr>
              <w:t xml:space="preserve">  </w:t>
            </w:r>
            <w:r w:rsidRPr="001B05BD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2</w:t>
            </w:r>
            <w:r w:rsidRPr="001B05BD">
              <w:rPr>
                <w:b w:val="0"/>
                <w:szCs w:val="24"/>
              </w:rPr>
              <w:t>.</w:t>
            </w:r>
            <w:r>
              <w:rPr>
                <w:b w:val="0"/>
                <w:szCs w:val="24"/>
              </w:rPr>
              <w:t>6</w:t>
            </w:r>
            <w:r w:rsidRPr="001B05BD">
              <w:rPr>
                <w:b w:val="0"/>
                <w:szCs w:val="24"/>
              </w:rPr>
              <w:t xml:space="preserve">. Situl de importanță comunitară </w:t>
            </w:r>
            <w:r w:rsidRPr="001000C3">
              <w:rPr>
                <w:b w:val="0"/>
                <w:szCs w:val="24"/>
              </w:rPr>
              <w:t xml:space="preserve">ROSCI </w:t>
            </w:r>
            <w:r>
              <w:rPr>
                <w:b w:val="0"/>
                <w:szCs w:val="24"/>
              </w:rPr>
              <w:t>0406 Zărandul de Est....</w:t>
            </w:r>
            <w:r w:rsidRPr="001000C3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......................................</w:t>
            </w:r>
          </w:p>
          <w:p w14:paraId="0E6DFDCA" w14:textId="679A11D6" w:rsidR="00CD67EB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9.2.</w:t>
            </w:r>
            <w:r w:rsidR="00A97E30">
              <w:rPr>
                <w:b w:val="0"/>
                <w:szCs w:val="24"/>
              </w:rPr>
              <w:t>7</w:t>
            </w:r>
            <w:r>
              <w:rPr>
                <w:b w:val="0"/>
                <w:szCs w:val="24"/>
              </w:rPr>
              <w:t xml:space="preserve">. </w:t>
            </w:r>
            <w:r w:rsidRPr="001B05BD">
              <w:rPr>
                <w:b w:val="0"/>
                <w:szCs w:val="24"/>
              </w:rPr>
              <w:t xml:space="preserve">Aria de protecție specială avifaunistică </w:t>
            </w:r>
            <w:r w:rsidRPr="001000C3">
              <w:rPr>
                <w:rStyle w:val="l5tlu1"/>
                <w:sz w:val="24"/>
                <w:szCs w:val="24"/>
              </w:rPr>
              <w:t>ROSPA0</w:t>
            </w:r>
            <w:r w:rsidR="003A4AD7">
              <w:rPr>
                <w:rStyle w:val="l5tlu1"/>
                <w:sz w:val="24"/>
                <w:szCs w:val="24"/>
              </w:rPr>
              <w:t>1</w:t>
            </w:r>
            <w:r w:rsidR="003A4AD7">
              <w:rPr>
                <w:rStyle w:val="l5tlu1"/>
                <w:sz w:val="24"/>
              </w:rPr>
              <w:t>17 Drocea-Zărand...................</w:t>
            </w:r>
            <w:r w:rsidRPr="001000C3">
              <w:rPr>
                <w:b w:val="0"/>
                <w:szCs w:val="24"/>
              </w:rPr>
              <w:t xml:space="preserve"> .</w:t>
            </w:r>
            <w:r>
              <w:rPr>
                <w:b w:val="0"/>
                <w:szCs w:val="24"/>
              </w:rPr>
              <w:t>..........</w:t>
            </w:r>
          </w:p>
          <w:p w14:paraId="6BB27419" w14:textId="5AB02D12" w:rsidR="00A97E30" w:rsidRDefault="00A97E30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9.2.</w:t>
            </w:r>
            <w:r w:rsidR="00261372">
              <w:rPr>
                <w:b w:val="0"/>
                <w:szCs w:val="24"/>
              </w:rPr>
              <w:t>8</w:t>
            </w:r>
            <w:r>
              <w:rPr>
                <w:b w:val="0"/>
                <w:szCs w:val="24"/>
              </w:rPr>
              <w:t xml:space="preserve">. </w:t>
            </w:r>
            <w:r w:rsidRPr="001B05BD">
              <w:rPr>
                <w:b w:val="0"/>
                <w:szCs w:val="24"/>
              </w:rPr>
              <w:t xml:space="preserve">Aria de protecție specială avifaunistică </w:t>
            </w:r>
            <w:r w:rsidRPr="001000C3">
              <w:rPr>
                <w:rStyle w:val="l5tlu1"/>
                <w:sz w:val="24"/>
                <w:szCs w:val="24"/>
              </w:rPr>
              <w:t>ROSPA0</w:t>
            </w:r>
            <w:r w:rsidR="00261372">
              <w:rPr>
                <w:rStyle w:val="l5tlu1"/>
                <w:sz w:val="24"/>
                <w:szCs w:val="24"/>
              </w:rPr>
              <w:t>1</w:t>
            </w:r>
            <w:r w:rsidR="00261372">
              <w:rPr>
                <w:rStyle w:val="l5tlu1"/>
                <w:sz w:val="24"/>
              </w:rPr>
              <w:t>53 Defileul Crișului Alb</w:t>
            </w:r>
            <w:r>
              <w:rPr>
                <w:rStyle w:val="l5tlu1"/>
                <w:sz w:val="24"/>
              </w:rPr>
              <w:t>..........</w:t>
            </w:r>
            <w:r w:rsidRPr="001000C3">
              <w:rPr>
                <w:b w:val="0"/>
                <w:szCs w:val="24"/>
              </w:rPr>
              <w:t xml:space="preserve"> .</w:t>
            </w:r>
            <w:r>
              <w:rPr>
                <w:b w:val="0"/>
                <w:szCs w:val="24"/>
              </w:rPr>
              <w:t>.........</w:t>
            </w:r>
          </w:p>
          <w:p w14:paraId="266AFED6" w14:textId="50045383" w:rsidR="00CD67EB" w:rsidRDefault="00CD67EB">
            <w:pPr>
              <w:pStyle w:val="CUPRINS3"/>
              <w:spacing w:line="360" w:lineRule="auto"/>
              <w:ind w:left="0"/>
              <w:jc w:val="both"/>
              <w:rPr>
                <w:rStyle w:val="l5tlu1"/>
                <w:sz w:val="24"/>
              </w:rPr>
            </w:pPr>
            <w:r>
              <w:rPr>
                <w:b w:val="0"/>
                <w:szCs w:val="24"/>
              </w:rPr>
              <w:t xml:space="preserve">  9.2.</w:t>
            </w:r>
            <w:r w:rsidR="00261372">
              <w:rPr>
                <w:b w:val="0"/>
                <w:szCs w:val="24"/>
              </w:rPr>
              <w:t>9</w:t>
            </w:r>
            <w:r>
              <w:rPr>
                <w:b w:val="0"/>
                <w:szCs w:val="24"/>
              </w:rPr>
              <w:t xml:space="preserve">. </w:t>
            </w:r>
            <w:r w:rsidR="00261372">
              <w:rPr>
                <w:b w:val="0"/>
                <w:szCs w:val="24"/>
              </w:rPr>
              <w:t>Aria naturală protejată</w:t>
            </w:r>
            <w:r w:rsidRPr="001000C3">
              <w:rPr>
                <w:rStyle w:val="l5tlu1"/>
                <w:sz w:val="24"/>
                <w:szCs w:val="24"/>
              </w:rPr>
              <w:t xml:space="preserve"> </w:t>
            </w:r>
            <w:r w:rsidR="00261372">
              <w:rPr>
                <w:rStyle w:val="l5tlu1"/>
                <w:sz w:val="24"/>
                <w:szCs w:val="24"/>
              </w:rPr>
              <w:t>D</w:t>
            </w:r>
            <w:r w:rsidR="00261372">
              <w:rPr>
                <w:rStyle w:val="l5tlu1"/>
                <w:sz w:val="24"/>
              </w:rPr>
              <w:t>osul Laurului (RONPA 0120)</w:t>
            </w:r>
            <w:r>
              <w:rPr>
                <w:rStyle w:val="l5tlu1"/>
                <w:sz w:val="24"/>
              </w:rPr>
              <w:t>....................................................</w:t>
            </w:r>
          </w:p>
          <w:p w14:paraId="2C880DB9" w14:textId="4A23507B" w:rsidR="00261372" w:rsidRPr="001000C3" w:rsidRDefault="00261372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9.2.10. Aria naturală protejată</w:t>
            </w:r>
            <w:r w:rsidRPr="001000C3">
              <w:rPr>
                <w:rStyle w:val="l5tlu1"/>
                <w:sz w:val="24"/>
                <w:szCs w:val="24"/>
              </w:rPr>
              <w:t xml:space="preserve"> </w:t>
            </w:r>
            <w:r>
              <w:rPr>
                <w:rStyle w:val="l5tlu1"/>
                <w:sz w:val="24"/>
                <w:szCs w:val="24"/>
              </w:rPr>
              <w:t>I</w:t>
            </w:r>
            <w:r>
              <w:rPr>
                <w:rStyle w:val="l5tlu1"/>
                <w:sz w:val="24"/>
              </w:rPr>
              <w:t>zbucul intermitent de la Călugări (RONPA 0178)....................</w:t>
            </w:r>
          </w:p>
          <w:p w14:paraId="71BF200C" w14:textId="77777777" w:rsidR="00CD67EB" w:rsidRPr="002B0601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</w:t>
            </w:r>
            <w:r w:rsidRPr="002B0601">
              <w:rPr>
                <w:b w:val="0"/>
                <w:szCs w:val="24"/>
              </w:rPr>
              <w:t xml:space="preserve">9.3. Efectul aplicării prevederilor amenajamentului asupra </w:t>
            </w:r>
            <w:r>
              <w:rPr>
                <w:b w:val="0"/>
                <w:szCs w:val="24"/>
              </w:rPr>
              <w:t>ariilor naturale protejate</w:t>
            </w:r>
            <w:r w:rsidRPr="002B0601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.</w:t>
            </w:r>
            <w:r w:rsidRPr="002B0601">
              <w:rPr>
                <w:b w:val="0"/>
                <w:szCs w:val="24"/>
              </w:rPr>
              <w:t>.......</w:t>
            </w:r>
            <w:r>
              <w:rPr>
                <w:b w:val="0"/>
                <w:szCs w:val="24"/>
              </w:rPr>
              <w:t>.</w:t>
            </w:r>
            <w:r w:rsidRPr="002B0601">
              <w:rPr>
                <w:b w:val="0"/>
                <w:szCs w:val="24"/>
              </w:rPr>
              <w:t>.......</w:t>
            </w:r>
          </w:p>
          <w:p w14:paraId="4C3D5110" w14:textId="77777777" w:rsidR="00CD67EB" w:rsidRPr="002B0601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</w:t>
            </w:r>
            <w:r w:rsidRPr="002B0601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4</w:t>
            </w:r>
            <w:r w:rsidRPr="002B0601">
              <w:rPr>
                <w:b w:val="0"/>
                <w:szCs w:val="24"/>
              </w:rPr>
              <w:t>. Recomandări privind certificarea pădurilor .........................................................................</w:t>
            </w:r>
          </w:p>
          <w:p w14:paraId="675BB172" w14:textId="77777777" w:rsidR="00CD67EB" w:rsidRPr="002B0601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</w:t>
            </w:r>
            <w:r w:rsidRPr="002B0601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5</w:t>
            </w:r>
            <w:r w:rsidRPr="002B0601">
              <w:rPr>
                <w:b w:val="0"/>
                <w:szCs w:val="24"/>
              </w:rPr>
              <w:t>. Păduri cu valoare ridicată de conservare ..................................................................</w:t>
            </w:r>
            <w:r>
              <w:rPr>
                <w:b w:val="0"/>
                <w:szCs w:val="24"/>
              </w:rPr>
              <w:t>.</w:t>
            </w:r>
            <w:r w:rsidRPr="002B0601">
              <w:rPr>
                <w:b w:val="0"/>
                <w:szCs w:val="24"/>
              </w:rPr>
              <w:t>...........</w:t>
            </w:r>
          </w:p>
          <w:p w14:paraId="43B34C10" w14:textId="77777777" w:rsidR="00CD67EB" w:rsidRPr="002B0601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</w:t>
            </w:r>
            <w:r w:rsidRPr="002B0601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5</w:t>
            </w:r>
            <w:r w:rsidRPr="002B0601">
              <w:rPr>
                <w:b w:val="0"/>
                <w:szCs w:val="24"/>
              </w:rPr>
              <w:t>.1. Conceptul de Păduri cu Valoare Ridicată de Conservare - PVRC ..................</w:t>
            </w:r>
            <w:r>
              <w:rPr>
                <w:b w:val="0"/>
                <w:szCs w:val="24"/>
              </w:rPr>
              <w:t>........</w:t>
            </w:r>
            <w:r w:rsidRPr="002B0601">
              <w:rPr>
                <w:b w:val="0"/>
                <w:szCs w:val="24"/>
              </w:rPr>
              <w:t>.........</w:t>
            </w:r>
          </w:p>
          <w:p w14:paraId="5079DFFF" w14:textId="77777777" w:rsidR="00CD67EB" w:rsidRPr="002B0601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</w:t>
            </w:r>
            <w:r w:rsidRPr="002B0601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5</w:t>
            </w:r>
            <w:r w:rsidRPr="002B0601">
              <w:rPr>
                <w:b w:val="0"/>
                <w:szCs w:val="24"/>
              </w:rPr>
              <w:t>.2. Categorii de Păduri cu Valoare Ridicată de Conservare .......................................</w:t>
            </w:r>
            <w:r>
              <w:rPr>
                <w:b w:val="0"/>
                <w:szCs w:val="24"/>
              </w:rPr>
              <w:t>........</w:t>
            </w:r>
            <w:r w:rsidRPr="002B0601">
              <w:rPr>
                <w:b w:val="0"/>
                <w:szCs w:val="24"/>
              </w:rPr>
              <w:t>...</w:t>
            </w:r>
          </w:p>
          <w:p w14:paraId="6E931FD6" w14:textId="77777777" w:rsidR="00CD67EB" w:rsidRDefault="00CD67EB">
            <w:pPr>
              <w:pStyle w:val="CUPRINS3"/>
              <w:spacing w:line="360" w:lineRule="auto"/>
              <w:ind w:left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</w:t>
            </w:r>
            <w:r w:rsidRPr="002B0601">
              <w:rPr>
                <w:b w:val="0"/>
                <w:szCs w:val="24"/>
              </w:rPr>
              <w:t>9.</w:t>
            </w:r>
            <w:r>
              <w:rPr>
                <w:b w:val="0"/>
                <w:szCs w:val="24"/>
              </w:rPr>
              <w:t>5</w:t>
            </w:r>
            <w:r w:rsidRPr="002B0601">
              <w:rPr>
                <w:b w:val="0"/>
                <w:szCs w:val="24"/>
              </w:rPr>
              <w:t>.3. Păduri cu valoare ridicată de conservare în cuprinsul ocolului silvic ......................</w:t>
            </w:r>
            <w:r>
              <w:rPr>
                <w:b w:val="0"/>
                <w:szCs w:val="24"/>
              </w:rPr>
              <w:t>.......</w:t>
            </w:r>
            <w:r w:rsidRPr="002B0601">
              <w:rPr>
                <w:b w:val="0"/>
                <w:szCs w:val="24"/>
              </w:rPr>
              <w:t>.</w:t>
            </w:r>
          </w:p>
          <w:p w14:paraId="1D394BA8" w14:textId="77777777" w:rsidR="00CD67EB" w:rsidRPr="002B0601" w:rsidRDefault="00CD67EB">
            <w:pPr>
              <w:pStyle w:val="CUPRINS3"/>
              <w:spacing w:line="360" w:lineRule="auto"/>
              <w:ind w:left="567"/>
              <w:jc w:val="both"/>
              <w:rPr>
                <w:b w:val="0"/>
                <w:szCs w:val="24"/>
              </w:rPr>
            </w:pPr>
          </w:p>
          <w:p w14:paraId="3A1829B3" w14:textId="77777777" w:rsidR="00CD67EB" w:rsidRPr="001C21F9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 xml:space="preserve">10. INSTALAŢII DE TRANSPORT ŞI CONSTRUCŢII </w:t>
            </w:r>
            <w:r>
              <w:rPr>
                <w:b/>
                <w:bCs/>
                <w:szCs w:val="24"/>
                <w:lang w:val="ro-RO"/>
              </w:rPr>
              <w:t xml:space="preserve">FORESTIERE </w:t>
            </w:r>
            <w:r w:rsidRPr="002B0601">
              <w:rPr>
                <w:szCs w:val="24"/>
                <w:lang w:val="ro-RO"/>
              </w:rPr>
              <w:t>…………………</w:t>
            </w:r>
          </w:p>
          <w:p w14:paraId="4C047E4F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10.1. Instalaţii de transport ……………………………………………………………………</w:t>
            </w:r>
            <w:r>
              <w:rPr>
                <w:szCs w:val="24"/>
                <w:lang w:val="ro-RO"/>
              </w:rPr>
              <w:t>..</w:t>
            </w:r>
          </w:p>
          <w:p w14:paraId="636E8513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10.1.1. Instalaţii de transport permanente existente şi necesare  …………………………</w:t>
            </w:r>
            <w:r>
              <w:rPr>
                <w:szCs w:val="24"/>
                <w:lang w:val="ro-RO"/>
              </w:rPr>
              <w:t>......</w:t>
            </w:r>
            <w:r w:rsidRPr="002B0601">
              <w:rPr>
                <w:szCs w:val="24"/>
                <w:lang w:val="ro-RO"/>
              </w:rPr>
              <w:t>..</w:t>
            </w:r>
          </w:p>
          <w:p w14:paraId="21F404B8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</w:t>
            </w:r>
            <w:r>
              <w:rPr>
                <w:szCs w:val="24"/>
                <w:lang w:val="ro-RO"/>
              </w:rPr>
              <w:t>10.1.2. Situația drumurilor forestiere ..........................................................................................</w:t>
            </w:r>
          </w:p>
          <w:p w14:paraId="2965C004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</w:t>
            </w:r>
            <w:r w:rsidRPr="002B0601">
              <w:rPr>
                <w:szCs w:val="24"/>
                <w:lang w:val="ro-RO"/>
              </w:rPr>
              <w:t>10.</w:t>
            </w:r>
            <w:r>
              <w:rPr>
                <w:szCs w:val="24"/>
                <w:lang w:val="ro-RO"/>
              </w:rPr>
              <w:t>2</w:t>
            </w:r>
            <w:r w:rsidRPr="002B0601">
              <w:rPr>
                <w:szCs w:val="24"/>
                <w:lang w:val="ro-RO"/>
              </w:rPr>
              <w:t xml:space="preserve">. Construcţii forestiere </w:t>
            </w:r>
            <w:r>
              <w:rPr>
                <w:szCs w:val="24"/>
                <w:lang w:val="ro-RO"/>
              </w:rPr>
              <w:t>...</w:t>
            </w:r>
            <w:r w:rsidRPr="002B0601">
              <w:rPr>
                <w:szCs w:val="24"/>
                <w:lang w:val="ro-RO"/>
              </w:rPr>
              <w:t>………………………………………………………………</w:t>
            </w:r>
            <w:r>
              <w:rPr>
                <w:szCs w:val="24"/>
                <w:lang w:val="ro-RO"/>
              </w:rPr>
              <w:t>..</w:t>
            </w:r>
            <w:r w:rsidRPr="002B0601">
              <w:rPr>
                <w:szCs w:val="24"/>
                <w:lang w:val="ro-RO"/>
              </w:rPr>
              <w:t>…</w:t>
            </w:r>
          </w:p>
          <w:p w14:paraId="3F8423A2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</w:p>
          <w:p w14:paraId="4B57D0F2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>1</w:t>
            </w:r>
            <w:r>
              <w:rPr>
                <w:b/>
                <w:bCs/>
                <w:szCs w:val="24"/>
                <w:lang w:val="ro-RO"/>
              </w:rPr>
              <w:t>1</w:t>
            </w:r>
            <w:r w:rsidRPr="002B0601">
              <w:rPr>
                <w:b/>
                <w:bCs/>
                <w:szCs w:val="24"/>
                <w:lang w:val="ro-RO"/>
              </w:rPr>
              <w:t xml:space="preserve">. D I V E R S E </w:t>
            </w:r>
            <w:r w:rsidRPr="002B0601">
              <w:rPr>
                <w:szCs w:val="24"/>
                <w:lang w:val="ro-RO"/>
              </w:rPr>
              <w:t>………………………………………………………………………………</w:t>
            </w:r>
          </w:p>
          <w:p w14:paraId="02F7BE9E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1</w:t>
            </w:r>
            <w:r w:rsidRPr="002B0601">
              <w:rPr>
                <w:szCs w:val="24"/>
                <w:lang w:val="ro-RO"/>
              </w:rPr>
              <w:t>.1. Data intrării în vigoare a amenajamentului. Durata de aplicabilitate a acestuia …</w:t>
            </w:r>
            <w:r>
              <w:rPr>
                <w:szCs w:val="24"/>
                <w:lang w:val="ro-RO"/>
              </w:rPr>
              <w:t>...</w:t>
            </w:r>
            <w:r w:rsidRPr="002B0601">
              <w:rPr>
                <w:szCs w:val="24"/>
                <w:lang w:val="ro-RO"/>
              </w:rPr>
              <w:t>…….</w:t>
            </w:r>
          </w:p>
          <w:p w14:paraId="755859AF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1</w:t>
            </w:r>
            <w:r>
              <w:rPr>
                <w:szCs w:val="24"/>
                <w:lang w:val="ro-RO"/>
              </w:rPr>
              <w:t>1</w:t>
            </w:r>
            <w:r w:rsidRPr="002B0601">
              <w:rPr>
                <w:szCs w:val="24"/>
                <w:lang w:val="ro-RO"/>
              </w:rPr>
              <w:t xml:space="preserve">.2. Recomandări privind ţinerea evidenţei lucrărilor </w:t>
            </w:r>
            <w:r>
              <w:rPr>
                <w:szCs w:val="24"/>
                <w:lang w:val="ro-RO"/>
              </w:rPr>
              <w:t>efectuate</w:t>
            </w:r>
            <w:r w:rsidRPr="002B0601">
              <w:rPr>
                <w:szCs w:val="24"/>
                <w:lang w:val="ro-RO"/>
              </w:rPr>
              <w:t xml:space="preserve"> pe parcursul  duratei de </w:t>
            </w:r>
          </w:p>
          <w:p w14:paraId="597587CF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        valabilitate a amenajamentului</w:t>
            </w:r>
            <w:r w:rsidRPr="002B0601">
              <w:rPr>
                <w:szCs w:val="24"/>
                <w:lang w:val="ro-RO"/>
              </w:rPr>
              <w:tab/>
              <w:t>……………………………</w:t>
            </w:r>
            <w:r>
              <w:rPr>
                <w:szCs w:val="24"/>
                <w:lang w:val="ro-RO"/>
              </w:rPr>
              <w:t>..</w:t>
            </w:r>
            <w:r w:rsidRPr="002B0601">
              <w:rPr>
                <w:szCs w:val="24"/>
                <w:lang w:val="ro-RO"/>
              </w:rPr>
              <w:t>…………………………….</w:t>
            </w:r>
          </w:p>
          <w:p w14:paraId="0CE7FD13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1</w:t>
            </w:r>
            <w:r w:rsidRPr="002B0601">
              <w:rPr>
                <w:szCs w:val="24"/>
                <w:lang w:val="ro-RO"/>
              </w:rPr>
              <w:t>.3. Indicarea hărţilor amenajamentului ……………</w:t>
            </w:r>
            <w:r>
              <w:rPr>
                <w:szCs w:val="24"/>
                <w:lang w:val="ro-RO"/>
              </w:rPr>
              <w:t>...</w:t>
            </w:r>
            <w:r w:rsidRPr="002B0601">
              <w:rPr>
                <w:szCs w:val="24"/>
                <w:lang w:val="ro-RO"/>
              </w:rPr>
              <w:t>………………………………..........</w:t>
            </w:r>
          </w:p>
          <w:p w14:paraId="3AE47275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1</w:t>
            </w:r>
            <w:r w:rsidRPr="002B0601">
              <w:rPr>
                <w:szCs w:val="24"/>
                <w:lang w:val="ro-RO"/>
              </w:rPr>
              <w:t>.4. Colectivul de elaborare a amenajamentului …………</w:t>
            </w:r>
            <w:r>
              <w:rPr>
                <w:szCs w:val="24"/>
                <w:lang w:val="ro-RO"/>
              </w:rPr>
              <w:t>..</w:t>
            </w:r>
            <w:r w:rsidRPr="002B0601">
              <w:rPr>
                <w:szCs w:val="24"/>
                <w:lang w:val="ro-RO"/>
              </w:rPr>
              <w:t>……………………......................</w:t>
            </w:r>
          </w:p>
          <w:p w14:paraId="6907C0F4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1</w:t>
            </w:r>
            <w:r w:rsidRPr="002B0601">
              <w:rPr>
                <w:szCs w:val="24"/>
                <w:lang w:val="ro-RO"/>
              </w:rPr>
              <w:t>.5. Bibliografie …………………………………………</w:t>
            </w:r>
            <w:r>
              <w:rPr>
                <w:szCs w:val="24"/>
                <w:lang w:val="ro-RO"/>
              </w:rPr>
              <w:t>...</w:t>
            </w:r>
            <w:r w:rsidRPr="002B0601">
              <w:rPr>
                <w:szCs w:val="24"/>
                <w:lang w:val="ro-RO"/>
              </w:rPr>
              <w:t>…………………………...........</w:t>
            </w:r>
          </w:p>
          <w:p w14:paraId="6982314C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       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Proces verbal al Conferinţei I de amenajare ……………</w:t>
            </w:r>
            <w:r>
              <w:rPr>
                <w:szCs w:val="24"/>
                <w:lang w:val="ro-RO"/>
              </w:rPr>
              <w:t>....</w:t>
            </w:r>
            <w:r w:rsidRPr="002B0601">
              <w:rPr>
                <w:szCs w:val="24"/>
                <w:lang w:val="ro-RO"/>
              </w:rPr>
              <w:t>……………….....................</w:t>
            </w:r>
          </w:p>
          <w:p w14:paraId="42AA1696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       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 xml:space="preserve">Proces </w:t>
            </w:r>
            <w:r>
              <w:rPr>
                <w:szCs w:val="24"/>
                <w:lang w:val="ro-RO"/>
              </w:rPr>
              <w:t>v</w:t>
            </w:r>
            <w:r w:rsidRPr="002B0601">
              <w:rPr>
                <w:szCs w:val="24"/>
                <w:lang w:val="ro-RO"/>
              </w:rPr>
              <w:t>erbal de Recepţie finală a lucrărilor de teren ………</w:t>
            </w:r>
            <w:r>
              <w:rPr>
                <w:szCs w:val="24"/>
                <w:lang w:val="ro-RO"/>
              </w:rPr>
              <w:t>....</w:t>
            </w:r>
            <w:r w:rsidRPr="002B0601">
              <w:rPr>
                <w:szCs w:val="24"/>
                <w:lang w:val="ro-RO"/>
              </w:rPr>
              <w:t>………………………....</w:t>
            </w:r>
          </w:p>
          <w:p w14:paraId="12315A80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       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Proces verbal al Conferinţei a II-a de amenajare  ………………</w:t>
            </w:r>
            <w:r>
              <w:rPr>
                <w:szCs w:val="24"/>
                <w:lang w:val="ro-RO"/>
              </w:rPr>
              <w:t>....</w:t>
            </w:r>
            <w:r w:rsidRPr="002B0601">
              <w:rPr>
                <w:szCs w:val="24"/>
                <w:lang w:val="ro-RO"/>
              </w:rPr>
              <w:t>……………………</w:t>
            </w:r>
            <w:r>
              <w:rPr>
                <w:szCs w:val="24"/>
                <w:lang w:val="ro-RO"/>
              </w:rPr>
              <w:t>...</w:t>
            </w:r>
          </w:p>
          <w:p w14:paraId="0A69AA75" w14:textId="77777777" w:rsidR="00CD67EB" w:rsidRPr="00AD2D45" w:rsidRDefault="00CD67EB">
            <w:pPr>
              <w:spacing w:line="360" w:lineRule="auto"/>
              <w:rPr>
                <w:szCs w:val="24"/>
                <w:lang w:val="ro-RO"/>
              </w:rPr>
            </w:pPr>
          </w:p>
          <w:p w14:paraId="12BD08B3" w14:textId="77777777" w:rsidR="00CD67EB" w:rsidRPr="002B0601" w:rsidRDefault="00CD67EB">
            <w:pPr>
              <w:pStyle w:val="Heading1"/>
              <w:spacing w:line="360" w:lineRule="auto"/>
              <w:rPr>
                <w:szCs w:val="24"/>
              </w:rPr>
            </w:pPr>
            <w:r w:rsidRPr="002B0601">
              <w:rPr>
                <w:b w:val="0"/>
                <w:szCs w:val="24"/>
              </w:rPr>
              <w:lastRenderedPageBreak/>
              <w:t>PARTEA A II-A  -  PLANURI DE AMENAJAMENT</w:t>
            </w:r>
            <w:r w:rsidRPr="002B0601">
              <w:rPr>
                <w:szCs w:val="24"/>
              </w:rPr>
              <w:t xml:space="preserve"> </w:t>
            </w:r>
            <w:r w:rsidRPr="002B0601">
              <w:rPr>
                <w:b w:val="0"/>
                <w:bCs w:val="0"/>
                <w:szCs w:val="24"/>
              </w:rPr>
              <w:t>……………</w:t>
            </w:r>
            <w:r>
              <w:rPr>
                <w:b w:val="0"/>
                <w:bCs w:val="0"/>
                <w:szCs w:val="24"/>
              </w:rPr>
              <w:t>.</w:t>
            </w:r>
            <w:r w:rsidRPr="002B0601">
              <w:rPr>
                <w:b w:val="0"/>
                <w:bCs w:val="0"/>
                <w:szCs w:val="24"/>
              </w:rPr>
              <w:t>……………………….....</w:t>
            </w:r>
          </w:p>
          <w:p w14:paraId="7903655C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</w:p>
          <w:p w14:paraId="12546C51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>1</w:t>
            </w:r>
            <w:r>
              <w:rPr>
                <w:b/>
                <w:bCs/>
                <w:szCs w:val="24"/>
                <w:lang w:val="ro-RO"/>
              </w:rPr>
              <w:t>2</w:t>
            </w:r>
            <w:r w:rsidRPr="002B0601">
              <w:rPr>
                <w:b/>
                <w:bCs/>
                <w:szCs w:val="24"/>
                <w:lang w:val="ro-RO"/>
              </w:rPr>
              <w:t>. PLANURI DE RECOLTARE ŞI CULTURĂ</w:t>
            </w:r>
            <w:r w:rsidRPr="002B0601">
              <w:rPr>
                <w:b/>
                <w:bCs/>
                <w:szCs w:val="24"/>
                <w:lang w:val="ro-RO"/>
              </w:rPr>
              <w:tab/>
            </w:r>
            <w:r w:rsidRPr="002B0601">
              <w:rPr>
                <w:szCs w:val="24"/>
                <w:lang w:val="ro-RO"/>
              </w:rPr>
              <w:t>………………</w:t>
            </w:r>
            <w:r>
              <w:rPr>
                <w:szCs w:val="24"/>
                <w:lang w:val="ro-RO"/>
              </w:rPr>
              <w:t>...</w:t>
            </w:r>
            <w:r w:rsidRPr="002B0601">
              <w:rPr>
                <w:szCs w:val="24"/>
                <w:lang w:val="ro-RO"/>
              </w:rPr>
              <w:t>…………………………</w:t>
            </w:r>
          </w:p>
          <w:p w14:paraId="4BCC167F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2</w:t>
            </w:r>
            <w:r w:rsidRPr="002B0601">
              <w:rPr>
                <w:szCs w:val="24"/>
                <w:lang w:val="ro-RO"/>
              </w:rPr>
              <w:t>.1. Planuri de recoltare a produselor principale ……………………</w:t>
            </w:r>
            <w:r>
              <w:rPr>
                <w:szCs w:val="24"/>
                <w:lang w:val="ro-RO"/>
              </w:rPr>
              <w:t>.........</w:t>
            </w:r>
            <w:r w:rsidRPr="002B0601">
              <w:rPr>
                <w:szCs w:val="24"/>
                <w:lang w:val="ro-RO"/>
              </w:rPr>
              <w:t xml:space="preserve">…………………..  </w:t>
            </w:r>
          </w:p>
          <w:p w14:paraId="6F87F361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2</w:t>
            </w:r>
            <w:r w:rsidRPr="002B0601">
              <w:rPr>
                <w:szCs w:val="24"/>
                <w:lang w:val="ro-RO"/>
              </w:rPr>
              <w:t>.1.1. Recapitulaţia posibilităţii de produse principale ……………</w:t>
            </w:r>
            <w:r>
              <w:rPr>
                <w:szCs w:val="24"/>
                <w:lang w:val="ro-RO"/>
              </w:rPr>
              <w:t>..........</w:t>
            </w:r>
            <w:r w:rsidRPr="002B0601">
              <w:rPr>
                <w:szCs w:val="24"/>
                <w:lang w:val="ro-RO"/>
              </w:rPr>
              <w:t xml:space="preserve">………………... </w:t>
            </w:r>
          </w:p>
          <w:p w14:paraId="4D90C9FF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2</w:t>
            </w:r>
            <w:r w:rsidRPr="002B0601">
              <w:rPr>
                <w:szCs w:val="24"/>
                <w:lang w:val="ro-RO"/>
              </w:rPr>
              <w:t>.1.2. Re</w:t>
            </w:r>
            <w:r>
              <w:rPr>
                <w:szCs w:val="24"/>
                <w:lang w:val="ro-RO"/>
              </w:rPr>
              <w:t>c</w:t>
            </w:r>
            <w:r w:rsidRPr="002B0601">
              <w:rPr>
                <w:szCs w:val="24"/>
                <w:lang w:val="ro-RO"/>
              </w:rPr>
              <w:t>apitulaţia tăierilor de conservare pe specii .................................</w:t>
            </w:r>
            <w:r>
              <w:rPr>
                <w:szCs w:val="24"/>
                <w:lang w:val="ro-RO"/>
              </w:rPr>
              <w:t>..........</w:t>
            </w:r>
            <w:r w:rsidRPr="002B0601">
              <w:rPr>
                <w:szCs w:val="24"/>
                <w:lang w:val="ro-RO"/>
              </w:rPr>
              <w:t>.................</w:t>
            </w:r>
          </w:p>
          <w:p w14:paraId="46A21BEB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2</w:t>
            </w:r>
            <w:r w:rsidRPr="002B0601">
              <w:rPr>
                <w:szCs w:val="24"/>
                <w:lang w:val="ro-RO"/>
              </w:rPr>
              <w:t>.2. Planul lucrărilor de îngrijire şi conducere ………………………………………</w:t>
            </w:r>
            <w:r>
              <w:rPr>
                <w:szCs w:val="24"/>
                <w:lang w:val="ro-RO"/>
              </w:rPr>
              <w:t>........</w:t>
            </w:r>
            <w:r w:rsidRPr="002B0601">
              <w:rPr>
                <w:szCs w:val="24"/>
                <w:lang w:val="ro-RO"/>
              </w:rPr>
              <w:t>......</w:t>
            </w:r>
          </w:p>
          <w:p w14:paraId="5415EFDF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2</w:t>
            </w:r>
            <w:r w:rsidRPr="002B0601">
              <w:rPr>
                <w:szCs w:val="24"/>
                <w:lang w:val="ro-RO"/>
              </w:rPr>
              <w:t>.2.1. Planul lucrărilor de îngrijire a arboretelor  ……….............</w:t>
            </w:r>
            <w:r>
              <w:rPr>
                <w:szCs w:val="24"/>
                <w:lang w:val="ro-RO"/>
              </w:rPr>
              <w:t>......................</w:t>
            </w:r>
            <w:r w:rsidRPr="002B0601">
              <w:rPr>
                <w:szCs w:val="24"/>
                <w:lang w:val="ro-RO"/>
              </w:rPr>
              <w:t>................</w:t>
            </w:r>
            <w:r>
              <w:rPr>
                <w:szCs w:val="24"/>
                <w:lang w:val="ro-RO"/>
              </w:rPr>
              <w:t>......</w:t>
            </w:r>
          </w:p>
          <w:p w14:paraId="68A00E42" w14:textId="77777777" w:rsidR="005D3FAD" w:rsidRPr="002B0601" w:rsidRDefault="005D3FAD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12.2.2. Recapitulația posibilității decenale pe specii ..................................................................</w:t>
            </w:r>
          </w:p>
          <w:p w14:paraId="5F4FE86B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</w:t>
            </w:r>
          </w:p>
          <w:p w14:paraId="17944709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Cs/>
                <w:szCs w:val="24"/>
                <w:lang w:val="ro-RO"/>
              </w:rPr>
              <w:t xml:space="preserve">PARTEA A III-A  -  EVIDENŢE DE AMENAJAMENT </w:t>
            </w:r>
            <w:r w:rsidRPr="002B0601">
              <w:rPr>
                <w:b/>
                <w:bCs/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………………………………….....</w:t>
            </w:r>
          </w:p>
          <w:p w14:paraId="2E75E8E8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</w:p>
          <w:p w14:paraId="7C74CE71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>1</w:t>
            </w:r>
            <w:r>
              <w:rPr>
                <w:b/>
                <w:bCs/>
                <w:szCs w:val="24"/>
                <w:lang w:val="ro-RO"/>
              </w:rPr>
              <w:t>3</w:t>
            </w:r>
            <w:r w:rsidRPr="002B0601">
              <w:rPr>
                <w:b/>
                <w:bCs/>
                <w:szCs w:val="24"/>
                <w:lang w:val="ro-RO"/>
              </w:rPr>
              <w:t xml:space="preserve">. EVIDENŢE  DE  AMENAJAMENT  </w:t>
            </w:r>
            <w:r w:rsidRPr="002B0601">
              <w:rPr>
                <w:szCs w:val="24"/>
                <w:lang w:val="ro-RO"/>
              </w:rPr>
              <w:t>……………………………………………</w:t>
            </w:r>
            <w:r>
              <w:rPr>
                <w:szCs w:val="24"/>
                <w:lang w:val="ro-RO"/>
              </w:rPr>
              <w:t>........</w:t>
            </w:r>
            <w:r w:rsidRPr="002B0601">
              <w:rPr>
                <w:szCs w:val="24"/>
                <w:lang w:val="ro-RO"/>
              </w:rPr>
              <w:t>.....</w:t>
            </w:r>
          </w:p>
          <w:p w14:paraId="2820ADCD" w14:textId="77777777" w:rsidR="00CD67EB" w:rsidRPr="002B0601" w:rsidRDefault="00CD67EB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.1. Evidenţe privind mărimea şi structura fondului forestier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….......................................</w:t>
            </w:r>
            <w:r>
              <w:rPr>
                <w:szCs w:val="24"/>
                <w:lang w:val="ro-RO"/>
              </w:rPr>
              <w:t>.</w:t>
            </w:r>
            <w:r w:rsidRPr="002B0601">
              <w:rPr>
                <w:szCs w:val="24"/>
                <w:lang w:val="ro-RO"/>
              </w:rPr>
              <w:t>....</w:t>
            </w:r>
            <w:r>
              <w:rPr>
                <w:szCs w:val="24"/>
                <w:lang w:val="ro-RO"/>
              </w:rPr>
              <w:t>.</w:t>
            </w:r>
            <w:r w:rsidRPr="002B0601">
              <w:rPr>
                <w:szCs w:val="24"/>
                <w:lang w:val="ro-RO"/>
              </w:rPr>
              <w:t xml:space="preserve">                                                </w:t>
            </w:r>
          </w:p>
          <w:p w14:paraId="08B868EB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</w:t>
            </w:r>
            <w:r>
              <w:rPr>
                <w:szCs w:val="24"/>
                <w:lang w:val="ro-RO"/>
              </w:rPr>
              <w:t>13</w:t>
            </w:r>
            <w:r w:rsidRPr="002B0601">
              <w:rPr>
                <w:szCs w:val="24"/>
                <w:lang w:val="ro-RO"/>
              </w:rPr>
              <w:t>.1.1. Repartiţia suprafeţelor pe categorii de folosinţă forestieră şi grupe funcţionale ….</w:t>
            </w:r>
            <w:r>
              <w:rPr>
                <w:szCs w:val="24"/>
                <w:lang w:val="ro-RO"/>
              </w:rPr>
              <w:t>.......</w:t>
            </w:r>
          </w:p>
          <w:p w14:paraId="259DB1E0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13.1.2. Repartiția suprafețelor pe categorii funcționale..........................................................</w:t>
            </w:r>
            <w:r w:rsidR="005D3FAD">
              <w:rPr>
                <w:szCs w:val="24"/>
                <w:lang w:val="ro-RO"/>
              </w:rPr>
              <w:t>...</w:t>
            </w:r>
            <w:r>
              <w:rPr>
                <w:szCs w:val="24"/>
                <w:lang w:val="ro-RO"/>
              </w:rPr>
              <w:t>.</w:t>
            </w:r>
            <w:r w:rsidRPr="002B0601">
              <w:rPr>
                <w:szCs w:val="24"/>
                <w:lang w:val="ro-RO"/>
              </w:rPr>
              <w:t xml:space="preserve">                                                           </w:t>
            </w:r>
          </w:p>
          <w:p w14:paraId="2DBDA230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.1.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 Situaţia sintetică pe specii ………………………………………………………</w:t>
            </w:r>
            <w:r>
              <w:rPr>
                <w:szCs w:val="24"/>
                <w:lang w:val="ro-RO"/>
              </w:rPr>
              <w:t>...........</w:t>
            </w:r>
          </w:p>
          <w:p w14:paraId="5F03CDAC" w14:textId="77777777" w:rsidR="00CD67EB" w:rsidRPr="002B0601" w:rsidRDefault="00CD67EB">
            <w:pPr>
              <w:spacing w:line="360" w:lineRule="auto"/>
              <w:rPr>
                <w:spacing w:val="-2"/>
                <w:szCs w:val="24"/>
                <w:lang w:val="ro-RO"/>
              </w:rPr>
            </w:pPr>
            <w:r w:rsidRPr="002B0601">
              <w:rPr>
                <w:spacing w:val="-2"/>
                <w:szCs w:val="24"/>
                <w:lang w:val="ro-RO"/>
              </w:rPr>
              <w:t xml:space="preserve">  1</w:t>
            </w:r>
            <w:r>
              <w:rPr>
                <w:spacing w:val="-2"/>
                <w:szCs w:val="24"/>
                <w:lang w:val="ro-RO"/>
              </w:rPr>
              <w:t>3</w:t>
            </w:r>
            <w:r w:rsidRPr="002B0601">
              <w:rPr>
                <w:spacing w:val="-2"/>
                <w:szCs w:val="24"/>
                <w:lang w:val="ro-RO"/>
              </w:rPr>
              <w:t>.1.</w:t>
            </w:r>
            <w:r>
              <w:rPr>
                <w:spacing w:val="-2"/>
                <w:szCs w:val="24"/>
                <w:lang w:val="ro-RO"/>
              </w:rPr>
              <w:t>4</w:t>
            </w:r>
            <w:r w:rsidRPr="002B0601">
              <w:rPr>
                <w:spacing w:val="-2"/>
                <w:szCs w:val="24"/>
                <w:lang w:val="ro-RO"/>
              </w:rPr>
              <w:t xml:space="preserve">. Structura şi mărimea fondului forestier pe grupe, subgrupe  şi  categorii funcţionale </w:t>
            </w:r>
            <w:r>
              <w:rPr>
                <w:spacing w:val="-2"/>
                <w:szCs w:val="24"/>
                <w:lang w:val="ro-RO"/>
              </w:rPr>
              <w:t>......</w:t>
            </w:r>
          </w:p>
          <w:p w14:paraId="2FF62F34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.1.</w:t>
            </w:r>
            <w:r>
              <w:rPr>
                <w:szCs w:val="24"/>
                <w:lang w:val="ro-RO"/>
              </w:rPr>
              <w:t>5</w:t>
            </w:r>
            <w:r w:rsidRPr="002B0601">
              <w:rPr>
                <w:szCs w:val="24"/>
                <w:lang w:val="ro-RO"/>
              </w:rPr>
              <w:t>. Structura şi mărimea fondului forestier pe grupe funcţionale şi specii…………….</w:t>
            </w:r>
            <w:r>
              <w:rPr>
                <w:szCs w:val="24"/>
                <w:lang w:val="ro-RO"/>
              </w:rPr>
              <w:t>......</w:t>
            </w:r>
          </w:p>
          <w:p w14:paraId="127DB110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.1.</w:t>
            </w:r>
            <w:r>
              <w:rPr>
                <w:szCs w:val="24"/>
                <w:lang w:val="ro-RO"/>
              </w:rPr>
              <w:t>6</w:t>
            </w:r>
            <w:r w:rsidRPr="002B0601">
              <w:rPr>
                <w:szCs w:val="24"/>
                <w:lang w:val="ro-RO"/>
              </w:rPr>
              <w:t>. Structura şi mărimea fondului forestier pe  specii ……………………………...</w:t>
            </w:r>
            <w:r>
              <w:rPr>
                <w:szCs w:val="24"/>
                <w:lang w:val="ro-RO"/>
              </w:rPr>
              <w:t>.......</w:t>
            </w:r>
            <w:r w:rsidR="005D3FAD">
              <w:rPr>
                <w:szCs w:val="24"/>
                <w:lang w:val="ro-RO"/>
              </w:rPr>
              <w:t>...</w:t>
            </w:r>
            <w:r>
              <w:rPr>
                <w:szCs w:val="24"/>
                <w:lang w:val="ro-RO"/>
              </w:rPr>
              <w:t>.</w:t>
            </w:r>
            <w:r w:rsidRPr="002B0601">
              <w:rPr>
                <w:szCs w:val="24"/>
                <w:lang w:val="ro-RO"/>
              </w:rPr>
              <w:t xml:space="preserve">                         </w:t>
            </w:r>
          </w:p>
          <w:p w14:paraId="7AFE7E1D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.1.</w:t>
            </w:r>
            <w:r>
              <w:rPr>
                <w:szCs w:val="24"/>
                <w:lang w:val="ro-RO"/>
              </w:rPr>
              <w:t>7</w:t>
            </w:r>
            <w:r w:rsidRPr="002B0601">
              <w:rPr>
                <w:szCs w:val="24"/>
                <w:lang w:val="ro-RO"/>
              </w:rPr>
              <w:t>. Structura şi mărimea fondului forestier pe grupe funcţionale şi specii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pentru fondul</w:t>
            </w:r>
          </w:p>
          <w:p w14:paraId="10390D6F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           </w:t>
            </w:r>
            <w:r w:rsidRPr="002B0601">
              <w:rPr>
                <w:szCs w:val="24"/>
                <w:lang w:val="ro-RO"/>
              </w:rPr>
              <w:t xml:space="preserve"> productiv ……</w:t>
            </w:r>
            <w:r>
              <w:rPr>
                <w:szCs w:val="24"/>
                <w:lang w:val="ro-RO"/>
              </w:rPr>
              <w:t>................................</w:t>
            </w:r>
            <w:r w:rsidRPr="002B0601">
              <w:rPr>
                <w:szCs w:val="24"/>
                <w:lang w:val="ro-RO"/>
              </w:rPr>
              <w:t xml:space="preserve">…………………………………………………..    </w:t>
            </w:r>
          </w:p>
          <w:p w14:paraId="77C50834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.1.</w:t>
            </w:r>
            <w:r>
              <w:rPr>
                <w:szCs w:val="24"/>
                <w:lang w:val="ro-RO"/>
              </w:rPr>
              <w:t>8</w:t>
            </w:r>
            <w:r w:rsidRPr="002B0601">
              <w:rPr>
                <w:szCs w:val="24"/>
                <w:lang w:val="ro-RO"/>
              </w:rPr>
              <w:t>. Structura şi mărimea fondului forestier pe  specii pentru fondul neproductiv …</w:t>
            </w:r>
            <w:r>
              <w:rPr>
                <w:szCs w:val="24"/>
                <w:lang w:val="ro-RO"/>
              </w:rPr>
              <w:t>........</w:t>
            </w:r>
            <w:r w:rsidRPr="002B0601">
              <w:rPr>
                <w:szCs w:val="24"/>
                <w:lang w:val="ro-RO"/>
              </w:rPr>
              <w:t xml:space="preserve">                     </w:t>
            </w:r>
          </w:p>
          <w:p w14:paraId="5CD8AB86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.1.</w:t>
            </w:r>
            <w:r>
              <w:rPr>
                <w:szCs w:val="24"/>
                <w:lang w:val="ro-RO"/>
              </w:rPr>
              <w:t>9</w:t>
            </w:r>
            <w:r w:rsidRPr="002B0601">
              <w:rPr>
                <w:szCs w:val="24"/>
                <w:lang w:val="ro-RO"/>
              </w:rPr>
              <w:t xml:space="preserve">. Structura şi mărimea fondului forestier pe </w:t>
            </w:r>
            <w:r w:rsidR="005D3FAD">
              <w:rPr>
                <w:szCs w:val="24"/>
                <w:lang w:val="ro-RO"/>
              </w:rPr>
              <w:t>unități de gospodărire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după</w:t>
            </w:r>
            <w:r w:rsidR="005D3FAD">
              <w:rPr>
                <w:szCs w:val="24"/>
                <w:lang w:val="ro-RO"/>
              </w:rPr>
              <w:t xml:space="preserve"> clase de</w:t>
            </w:r>
          </w:p>
          <w:p w14:paraId="7F391E99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           </w:t>
            </w:r>
            <w:r w:rsidRPr="002B0601">
              <w:rPr>
                <w:szCs w:val="24"/>
                <w:lang w:val="ro-RO"/>
              </w:rPr>
              <w:t xml:space="preserve"> vârstă, grupe funcţionale şi specii ……</w:t>
            </w:r>
            <w:r>
              <w:rPr>
                <w:szCs w:val="24"/>
                <w:lang w:val="ro-RO"/>
              </w:rPr>
              <w:t>......................</w:t>
            </w:r>
            <w:r w:rsidRPr="002B0601">
              <w:rPr>
                <w:szCs w:val="24"/>
                <w:lang w:val="ro-RO"/>
              </w:rPr>
              <w:t>.…………………………..</w:t>
            </w:r>
            <w:r>
              <w:rPr>
                <w:szCs w:val="24"/>
                <w:lang w:val="ro-RO"/>
              </w:rPr>
              <w:t>.</w:t>
            </w:r>
            <w:r w:rsidRPr="002B0601">
              <w:rPr>
                <w:szCs w:val="24"/>
                <w:lang w:val="ro-RO"/>
              </w:rPr>
              <w:t>…….</w:t>
            </w:r>
          </w:p>
          <w:p w14:paraId="4D57DB80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.1.</w:t>
            </w:r>
            <w:r>
              <w:rPr>
                <w:szCs w:val="24"/>
                <w:lang w:val="ro-RO"/>
              </w:rPr>
              <w:t>10</w:t>
            </w:r>
            <w:r w:rsidRPr="002B0601">
              <w:rPr>
                <w:szCs w:val="24"/>
                <w:lang w:val="ro-RO"/>
              </w:rPr>
              <w:t xml:space="preserve">. </w:t>
            </w:r>
            <w:r w:rsidRPr="002B0601">
              <w:rPr>
                <w:spacing w:val="-6"/>
                <w:szCs w:val="24"/>
                <w:lang w:val="ro-RO"/>
              </w:rPr>
              <w:t>Structura  şi mărimea fondului forestier productiv pe clase de exploatabilitate şi specii</w:t>
            </w:r>
            <w:r>
              <w:rPr>
                <w:spacing w:val="-6"/>
                <w:szCs w:val="24"/>
                <w:lang w:val="ro-RO"/>
              </w:rPr>
              <w:t xml:space="preserve"> </w:t>
            </w:r>
            <w:r w:rsidRPr="002B0601">
              <w:rPr>
                <w:spacing w:val="-6"/>
                <w:szCs w:val="24"/>
                <w:lang w:val="ro-RO"/>
              </w:rPr>
              <w:t>.</w:t>
            </w:r>
            <w:r>
              <w:rPr>
                <w:spacing w:val="-6"/>
                <w:szCs w:val="24"/>
                <w:lang w:val="ro-RO"/>
              </w:rPr>
              <w:t>.....</w:t>
            </w:r>
          </w:p>
          <w:p w14:paraId="3E8CAA85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.2. Evidenţe privind condiţiile naturale şi de vegetaţie ………. ...</w:t>
            </w:r>
            <w:r>
              <w:rPr>
                <w:szCs w:val="24"/>
                <w:lang w:val="ro-RO"/>
              </w:rPr>
              <w:t>......</w:t>
            </w:r>
            <w:r w:rsidRPr="002B0601">
              <w:rPr>
                <w:szCs w:val="24"/>
                <w:lang w:val="ro-RO"/>
              </w:rPr>
              <w:t xml:space="preserve">.....................................                                                                </w:t>
            </w:r>
          </w:p>
          <w:p w14:paraId="3576952C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</w:t>
            </w:r>
            <w:r>
              <w:rPr>
                <w:szCs w:val="24"/>
                <w:lang w:val="ro-RO"/>
              </w:rPr>
              <w:t>2</w:t>
            </w:r>
            <w:r w:rsidRPr="002B0601">
              <w:rPr>
                <w:szCs w:val="24"/>
                <w:lang w:val="ro-RO"/>
              </w:rPr>
              <w:t>.1. Evidenţa tipurilor de staţiune şi a tipurilor de pădure …………</w:t>
            </w:r>
            <w:r>
              <w:rPr>
                <w:szCs w:val="24"/>
                <w:lang w:val="ro-RO"/>
              </w:rPr>
              <w:t>.......</w:t>
            </w:r>
            <w:r w:rsidRPr="002B0601">
              <w:rPr>
                <w:szCs w:val="24"/>
                <w:lang w:val="ro-RO"/>
              </w:rPr>
              <w:t>………………….</w:t>
            </w:r>
          </w:p>
          <w:p w14:paraId="21457F32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.2.2. Recapitulaţie formaţii forestiere ……………………………………</w:t>
            </w:r>
            <w:r>
              <w:rPr>
                <w:szCs w:val="24"/>
                <w:lang w:val="ro-RO"/>
              </w:rPr>
              <w:t>........</w:t>
            </w:r>
            <w:r w:rsidRPr="002B0601">
              <w:rPr>
                <w:szCs w:val="24"/>
                <w:lang w:val="ro-RO"/>
              </w:rPr>
              <w:t>…………….</w:t>
            </w:r>
          </w:p>
          <w:p w14:paraId="022D5C36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.2.3. Repartiţia suprafeţelor pe formaţii forestiere, altitudine, înclinare şi expoziţie …</w:t>
            </w:r>
            <w:r>
              <w:rPr>
                <w:szCs w:val="24"/>
                <w:lang w:val="ro-RO"/>
              </w:rPr>
              <w:t>.......</w:t>
            </w:r>
            <w:r w:rsidRPr="002B0601">
              <w:rPr>
                <w:szCs w:val="24"/>
                <w:lang w:val="ro-RO"/>
              </w:rPr>
              <w:t xml:space="preserve">.                                                          </w:t>
            </w:r>
          </w:p>
          <w:p w14:paraId="21373C31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.2.4. Re</w:t>
            </w:r>
            <w:r w:rsidR="005D3FAD">
              <w:rPr>
                <w:szCs w:val="24"/>
                <w:lang w:val="ro-RO"/>
              </w:rPr>
              <w:t>partiția</w:t>
            </w:r>
            <w:r w:rsidRPr="002B0601">
              <w:rPr>
                <w:szCs w:val="24"/>
                <w:lang w:val="ro-RO"/>
              </w:rPr>
              <w:t xml:space="preserve"> suprafeţelor pe etaje fitoclimatice, înclinare şi expoziţie …</w:t>
            </w:r>
            <w:r>
              <w:rPr>
                <w:szCs w:val="24"/>
                <w:lang w:val="ro-RO"/>
              </w:rPr>
              <w:t>.........</w:t>
            </w:r>
            <w:r w:rsidRPr="002B0601">
              <w:rPr>
                <w:szCs w:val="24"/>
                <w:lang w:val="ro-RO"/>
              </w:rPr>
              <w:t>…</w:t>
            </w:r>
            <w:r w:rsidR="005D3FAD">
              <w:rPr>
                <w:szCs w:val="24"/>
                <w:lang w:val="ro-RO"/>
              </w:rPr>
              <w:t>.....</w:t>
            </w:r>
            <w:r w:rsidRPr="002B0601">
              <w:rPr>
                <w:szCs w:val="24"/>
                <w:lang w:val="ro-RO"/>
              </w:rPr>
              <w:t>……</w:t>
            </w:r>
          </w:p>
          <w:p w14:paraId="5F0CDC99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.2.5. Repartiţia suprafeţelor în raport cu eroziunea şi înclinarea terenului …………</w:t>
            </w:r>
            <w:r>
              <w:rPr>
                <w:szCs w:val="24"/>
                <w:lang w:val="ro-RO"/>
              </w:rPr>
              <w:t>.......</w:t>
            </w:r>
            <w:r w:rsidRPr="002B0601">
              <w:rPr>
                <w:szCs w:val="24"/>
                <w:lang w:val="ro-RO"/>
              </w:rPr>
              <w:t>…..</w:t>
            </w:r>
          </w:p>
          <w:p w14:paraId="0B77BE4A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.2.6. Repartiţia suprafeţelor în raport cu natura şi intensitatea poluării ………………..</w:t>
            </w:r>
            <w:r>
              <w:rPr>
                <w:szCs w:val="24"/>
                <w:lang w:val="ro-RO"/>
              </w:rPr>
              <w:t>........</w:t>
            </w:r>
          </w:p>
          <w:p w14:paraId="0BCBD528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.3. Evidenţe ajutătoare pentru reglementarea producţiei ....................................................</w:t>
            </w:r>
            <w:r>
              <w:rPr>
                <w:szCs w:val="24"/>
                <w:lang w:val="ro-RO"/>
              </w:rPr>
              <w:t>.....</w:t>
            </w:r>
            <w:r w:rsidRPr="002B0601">
              <w:rPr>
                <w:szCs w:val="24"/>
                <w:lang w:val="ro-RO"/>
              </w:rPr>
              <w:t xml:space="preserve">                                                                        </w:t>
            </w:r>
          </w:p>
          <w:p w14:paraId="25BD22D2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lastRenderedPageBreak/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.3.1.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Repartiţia speciilor în raport cu exploatabilitatea şi participarea în amestec …….</w:t>
            </w:r>
            <w:r>
              <w:rPr>
                <w:szCs w:val="24"/>
                <w:lang w:val="ro-RO"/>
              </w:rPr>
              <w:t>........</w:t>
            </w:r>
          </w:p>
          <w:p w14:paraId="63ED8A1C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.3.2.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 xml:space="preserve">Repartiţia arboretelor exploatabile pe subunităţi, urgenţe de regenerare, </w:t>
            </w:r>
          </w:p>
          <w:p w14:paraId="2AD83A60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            accesib</w:t>
            </w:r>
            <w:r w:rsidRPr="002B0601">
              <w:rPr>
                <w:szCs w:val="24"/>
                <w:lang w:val="ro-RO"/>
              </w:rPr>
              <w:t>ilitate şi specii ......</w:t>
            </w:r>
            <w:r>
              <w:rPr>
                <w:szCs w:val="24"/>
                <w:lang w:val="ro-RO"/>
              </w:rPr>
              <w:t>..........</w:t>
            </w:r>
            <w:r w:rsidRPr="002B0601">
              <w:rPr>
                <w:szCs w:val="24"/>
                <w:lang w:val="ro-RO"/>
              </w:rPr>
              <w:t>.....................................................................................</w:t>
            </w:r>
          </w:p>
          <w:p w14:paraId="4444456C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.4. Evidenţe privind accesibilitatea fondului forestier şi a posibilităţii .</w:t>
            </w:r>
            <w:r>
              <w:rPr>
                <w:szCs w:val="24"/>
                <w:lang w:val="ro-RO"/>
              </w:rPr>
              <w:t>......</w:t>
            </w:r>
            <w:r w:rsidRPr="002B0601">
              <w:rPr>
                <w:szCs w:val="24"/>
                <w:lang w:val="ro-RO"/>
              </w:rPr>
              <w:t>............................</w:t>
            </w:r>
          </w:p>
          <w:p w14:paraId="0A282431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1</w:t>
            </w:r>
            <w:r>
              <w:rPr>
                <w:szCs w:val="24"/>
                <w:lang w:val="ro-RO"/>
              </w:rPr>
              <w:t>3</w:t>
            </w:r>
            <w:r w:rsidRPr="002B0601">
              <w:rPr>
                <w:szCs w:val="24"/>
                <w:lang w:val="ro-RO"/>
              </w:rPr>
              <w:t>.4.1. Accesibilitatea fondului forestier şi a posibilităţii decenale de produse</w:t>
            </w:r>
          </w:p>
          <w:p w14:paraId="41012B1E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                   </w:t>
            </w:r>
            <w:r w:rsidRPr="002B0601">
              <w:rPr>
                <w:szCs w:val="24"/>
                <w:lang w:val="ro-RO"/>
              </w:rPr>
              <w:t xml:space="preserve"> principale</w:t>
            </w:r>
            <w:r>
              <w:rPr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şi secundare în raport cu distanţa de colectare ……………………</w:t>
            </w:r>
            <w:r>
              <w:rPr>
                <w:szCs w:val="24"/>
                <w:lang w:val="ro-RO"/>
              </w:rPr>
              <w:t>......</w:t>
            </w:r>
          </w:p>
          <w:p w14:paraId="64DFE408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        </w:t>
            </w:r>
          </w:p>
          <w:p w14:paraId="7C3BE157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Cs/>
                <w:szCs w:val="24"/>
                <w:lang w:val="ro-RO"/>
              </w:rPr>
              <w:t xml:space="preserve">  PARTEA A IV-A  - APLICAREA  AMENAJAMENTULUI</w:t>
            </w:r>
            <w:r w:rsidRPr="002B0601">
              <w:rPr>
                <w:b/>
                <w:bCs/>
                <w:szCs w:val="24"/>
                <w:lang w:val="ro-RO"/>
              </w:rPr>
              <w:t xml:space="preserve"> </w:t>
            </w:r>
            <w:r w:rsidRPr="002B0601">
              <w:rPr>
                <w:szCs w:val="24"/>
                <w:lang w:val="ro-RO"/>
              </w:rPr>
              <w:t>……………………........</w:t>
            </w:r>
            <w:r>
              <w:rPr>
                <w:szCs w:val="24"/>
                <w:lang w:val="ro-RO"/>
              </w:rPr>
              <w:t>.</w:t>
            </w:r>
            <w:r w:rsidRPr="002B0601">
              <w:rPr>
                <w:szCs w:val="24"/>
                <w:lang w:val="ro-RO"/>
              </w:rPr>
              <w:t>..........</w:t>
            </w:r>
          </w:p>
          <w:p w14:paraId="2040D007" w14:textId="7777777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</w:p>
          <w:p w14:paraId="7A85FC4C" w14:textId="77777777" w:rsidR="00A55B42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>1</w:t>
            </w:r>
            <w:r>
              <w:rPr>
                <w:b/>
                <w:bCs/>
                <w:szCs w:val="24"/>
                <w:lang w:val="ro-RO"/>
              </w:rPr>
              <w:t>4</w:t>
            </w:r>
            <w:r w:rsidRPr="002B0601">
              <w:rPr>
                <w:b/>
                <w:bCs/>
                <w:szCs w:val="24"/>
                <w:lang w:val="ro-RO"/>
              </w:rPr>
              <w:t>.  EVIDENŢE PRIVIND APLICAREA AMENAJAMENTULUI</w:t>
            </w:r>
            <w:r w:rsidRPr="002B0601">
              <w:rPr>
                <w:bCs/>
                <w:szCs w:val="24"/>
                <w:lang w:val="ro-RO"/>
              </w:rPr>
              <w:t>..............</w:t>
            </w:r>
            <w:r w:rsidRPr="002B0601">
              <w:rPr>
                <w:szCs w:val="24"/>
                <w:lang w:val="ro-RO"/>
              </w:rPr>
              <w:t>…</w:t>
            </w:r>
            <w:r>
              <w:rPr>
                <w:szCs w:val="24"/>
                <w:lang w:val="ro-RO"/>
              </w:rPr>
              <w:t>.........</w:t>
            </w:r>
            <w:r w:rsidRPr="002B0601">
              <w:rPr>
                <w:szCs w:val="24"/>
                <w:lang w:val="ro-RO"/>
              </w:rPr>
              <w:t>..........</w:t>
            </w:r>
          </w:p>
          <w:p w14:paraId="3204A6D0" w14:textId="77777777" w:rsidR="00A55B42" w:rsidRDefault="00A55B42">
            <w:pPr>
              <w:spacing w:line="360" w:lineRule="auto"/>
              <w:rPr>
                <w:bCs/>
                <w:szCs w:val="24"/>
                <w:lang w:val="ro-RO"/>
              </w:rPr>
            </w:pPr>
          </w:p>
          <w:p w14:paraId="7179551C" w14:textId="10405CC7" w:rsidR="00CD67EB" w:rsidRPr="002B0601" w:rsidRDefault="00CD67EB">
            <w:pPr>
              <w:spacing w:line="360" w:lineRule="auto"/>
              <w:rPr>
                <w:b/>
                <w:bCs/>
                <w:szCs w:val="24"/>
                <w:lang w:val="ro-RO"/>
              </w:rPr>
            </w:pPr>
            <w:r w:rsidRPr="002B0601">
              <w:rPr>
                <w:b/>
                <w:bCs/>
                <w:szCs w:val="24"/>
                <w:lang w:val="ro-RO"/>
              </w:rPr>
              <w:t xml:space="preserve">                                             </w:t>
            </w:r>
          </w:p>
          <w:p w14:paraId="56C318B1" w14:textId="77777777" w:rsidR="00CD67EB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14</w:t>
            </w:r>
            <w:r w:rsidRPr="002B0601">
              <w:rPr>
                <w:szCs w:val="24"/>
                <w:lang w:val="ro-RO"/>
              </w:rPr>
              <w:t>.1. Evidenţa şi bilanţul aplicării anuale a prevederilor amenajamentului cu privire la</w:t>
            </w:r>
          </w:p>
          <w:p w14:paraId="15973284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          </w:t>
            </w:r>
            <w:r w:rsidRPr="002B0601">
              <w:rPr>
                <w:szCs w:val="24"/>
                <w:lang w:val="ro-RO"/>
              </w:rPr>
              <w:t>exploatări şi împăduriri  ……</w:t>
            </w:r>
            <w:r>
              <w:rPr>
                <w:szCs w:val="24"/>
                <w:lang w:val="ro-RO"/>
              </w:rPr>
              <w:t>..............................</w:t>
            </w:r>
            <w:r w:rsidRPr="002B0601">
              <w:rPr>
                <w:szCs w:val="24"/>
                <w:lang w:val="ro-RO"/>
              </w:rPr>
              <w:t>………………………………………....</w:t>
            </w:r>
          </w:p>
          <w:p w14:paraId="6479C13A" w14:textId="77777777" w:rsidR="00CD67EB" w:rsidRPr="002B0601" w:rsidRDefault="00CD67EB">
            <w:pPr>
              <w:spacing w:line="360" w:lineRule="auto"/>
              <w:rPr>
                <w:szCs w:val="24"/>
                <w:lang w:val="ro-RO"/>
              </w:rPr>
            </w:pPr>
            <w:r w:rsidRPr="002B0601">
              <w:rPr>
                <w:szCs w:val="24"/>
                <w:lang w:val="ro-RO"/>
              </w:rPr>
              <w:t xml:space="preserve">                      </w:t>
            </w:r>
          </w:p>
          <w:p w14:paraId="2DF6AEA8" w14:textId="77777777" w:rsidR="00CD67EB" w:rsidRPr="000B60AF" w:rsidRDefault="00CD67EB">
            <w:pPr>
              <w:pStyle w:val="Heading1"/>
              <w:spacing w:line="360" w:lineRule="auto"/>
              <w:rPr>
                <w:b w:val="0"/>
                <w:bCs w:val="0"/>
                <w:iCs/>
                <w:szCs w:val="24"/>
              </w:rPr>
            </w:pPr>
            <w:r w:rsidRPr="002B0601">
              <w:rPr>
                <w:szCs w:val="24"/>
              </w:rPr>
              <w:t>ANEXE</w:t>
            </w:r>
            <w:r w:rsidRPr="002B0601">
              <w:rPr>
                <w:i/>
                <w:szCs w:val="24"/>
              </w:rPr>
              <w:fldChar w:fldCharType="end"/>
            </w:r>
            <w:r>
              <w:rPr>
                <w:i/>
                <w:szCs w:val="24"/>
              </w:rPr>
              <w:t xml:space="preserve"> </w:t>
            </w:r>
            <w:r>
              <w:rPr>
                <w:b w:val="0"/>
                <w:bCs w:val="0"/>
                <w:iCs/>
                <w:szCs w:val="24"/>
              </w:rPr>
              <w:t>........................................................................................................................................</w:t>
            </w:r>
          </w:p>
        </w:tc>
        <w:tc>
          <w:tcPr>
            <w:tcW w:w="861" w:type="dxa"/>
            <w:shd w:val="clear" w:color="auto" w:fill="auto"/>
          </w:tcPr>
          <w:p w14:paraId="3EA56107" w14:textId="77777777" w:rsidR="00CD67EB" w:rsidRDefault="00CD67EB">
            <w:pPr>
              <w:spacing w:line="360" w:lineRule="auto"/>
              <w:rPr>
                <w:iCs/>
                <w:lang w:val="ro-RO"/>
              </w:rPr>
            </w:pPr>
          </w:p>
          <w:p w14:paraId="24AE7033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</w:p>
          <w:p w14:paraId="211A8701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</w:p>
          <w:p w14:paraId="1EC9403E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</w:t>
            </w:r>
          </w:p>
          <w:p w14:paraId="1B2481E6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23</w:t>
            </w:r>
          </w:p>
          <w:p w14:paraId="7F16E574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</w:p>
          <w:p w14:paraId="38C1E1FB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31</w:t>
            </w:r>
          </w:p>
          <w:p w14:paraId="0BE5218C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</w:p>
          <w:p w14:paraId="2AF5F4D4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33</w:t>
            </w:r>
          </w:p>
          <w:p w14:paraId="75FADE85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</w:p>
          <w:p w14:paraId="44BA7A94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35</w:t>
            </w:r>
          </w:p>
          <w:p w14:paraId="35DEC503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35</w:t>
            </w:r>
          </w:p>
          <w:p w14:paraId="37A05CBC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35</w:t>
            </w:r>
          </w:p>
          <w:p w14:paraId="253AE0D9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37</w:t>
            </w:r>
          </w:p>
          <w:p w14:paraId="579EAB93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38</w:t>
            </w:r>
          </w:p>
          <w:p w14:paraId="73959C25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42</w:t>
            </w:r>
          </w:p>
          <w:p w14:paraId="4F376E38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42</w:t>
            </w:r>
          </w:p>
          <w:p w14:paraId="1A5BCF40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42</w:t>
            </w:r>
          </w:p>
          <w:p w14:paraId="2CB8B3A6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</w:p>
          <w:p w14:paraId="76D2466D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45</w:t>
            </w:r>
          </w:p>
          <w:p w14:paraId="51CEC49D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45</w:t>
            </w:r>
          </w:p>
          <w:p w14:paraId="28CCF50C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45</w:t>
            </w:r>
          </w:p>
          <w:p w14:paraId="019FAF0C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46</w:t>
            </w:r>
          </w:p>
          <w:p w14:paraId="7E04552E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47</w:t>
            </w:r>
          </w:p>
          <w:p w14:paraId="123AB14B" w14:textId="77777777" w:rsidR="00B4766D" w:rsidRDefault="00B4766D">
            <w:pPr>
              <w:spacing w:line="360" w:lineRule="auto"/>
              <w:rPr>
                <w:iCs/>
                <w:lang w:val="ro-RO"/>
              </w:rPr>
            </w:pPr>
          </w:p>
          <w:p w14:paraId="3CB0574B" w14:textId="77777777" w:rsidR="00871744" w:rsidRDefault="00871744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51</w:t>
            </w:r>
          </w:p>
          <w:p w14:paraId="3EEF40B9" w14:textId="77777777" w:rsidR="00871744" w:rsidRDefault="00871744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51</w:t>
            </w:r>
          </w:p>
          <w:p w14:paraId="531A091A" w14:textId="77777777" w:rsidR="00871744" w:rsidRDefault="00871744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54</w:t>
            </w:r>
          </w:p>
          <w:p w14:paraId="43F7E5F7" w14:textId="77777777" w:rsidR="00871744" w:rsidRDefault="00871744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58</w:t>
            </w:r>
          </w:p>
          <w:p w14:paraId="2148B720" w14:textId="77777777" w:rsidR="00871744" w:rsidRDefault="00871744">
            <w:pPr>
              <w:spacing w:line="360" w:lineRule="auto"/>
              <w:rPr>
                <w:iCs/>
                <w:lang w:val="ro-RO"/>
              </w:rPr>
            </w:pPr>
          </w:p>
          <w:p w14:paraId="51123572" w14:textId="77777777" w:rsidR="00871744" w:rsidRDefault="00871744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63</w:t>
            </w:r>
          </w:p>
          <w:p w14:paraId="799CC29E" w14:textId="77777777" w:rsidR="00871744" w:rsidRDefault="00871744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63</w:t>
            </w:r>
          </w:p>
          <w:p w14:paraId="2AA8D08D" w14:textId="77777777" w:rsidR="00871744" w:rsidRDefault="00871744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63</w:t>
            </w:r>
          </w:p>
          <w:p w14:paraId="6058B4EE" w14:textId="77777777" w:rsidR="00871744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67</w:t>
            </w:r>
          </w:p>
          <w:p w14:paraId="023CC7E9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lastRenderedPageBreak/>
              <w:t>67</w:t>
            </w:r>
          </w:p>
          <w:p w14:paraId="181F3A98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69</w:t>
            </w:r>
          </w:p>
          <w:p w14:paraId="09AB764A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69</w:t>
            </w:r>
          </w:p>
          <w:p w14:paraId="7D8CB25A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69</w:t>
            </w:r>
          </w:p>
          <w:p w14:paraId="34D03F1B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71</w:t>
            </w:r>
          </w:p>
          <w:p w14:paraId="538DE15B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71</w:t>
            </w:r>
          </w:p>
          <w:p w14:paraId="32FBF40B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75</w:t>
            </w:r>
          </w:p>
          <w:p w14:paraId="37C2F1DE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75</w:t>
            </w:r>
          </w:p>
          <w:p w14:paraId="30BBC866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77</w:t>
            </w:r>
          </w:p>
          <w:p w14:paraId="5500A55A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78</w:t>
            </w:r>
          </w:p>
          <w:p w14:paraId="4470DD2F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81</w:t>
            </w:r>
          </w:p>
          <w:p w14:paraId="569A3EF5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83</w:t>
            </w:r>
          </w:p>
          <w:p w14:paraId="2FD8D631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83</w:t>
            </w:r>
          </w:p>
          <w:p w14:paraId="3DA12190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  <w:p w14:paraId="60E91E30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  <w:p w14:paraId="2A0B4E87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85</w:t>
            </w:r>
          </w:p>
          <w:p w14:paraId="2311A2BD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85</w:t>
            </w:r>
          </w:p>
          <w:p w14:paraId="0869D269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85</w:t>
            </w:r>
          </w:p>
          <w:p w14:paraId="1A7E025D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56</w:t>
            </w:r>
          </w:p>
          <w:p w14:paraId="2DABB89A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90</w:t>
            </w:r>
          </w:p>
          <w:p w14:paraId="223F5FAE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90</w:t>
            </w:r>
          </w:p>
          <w:p w14:paraId="4A7114FC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  <w:p w14:paraId="5AB5607F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  <w:p w14:paraId="74A5C0C3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  <w:p w14:paraId="55C76553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93</w:t>
            </w:r>
          </w:p>
          <w:p w14:paraId="7AEB1B80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93</w:t>
            </w:r>
          </w:p>
          <w:p w14:paraId="478C0FB7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93</w:t>
            </w:r>
          </w:p>
          <w:p w14:paraId="76B66555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95</w:t>
            </w:r>
          </w:p>
          <w:p w14:paraId="147CE305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95</w:t>
            </w:r>
          </w:p>
          <w:p w14:paraId="0151B1B0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96</w:t>
            </w:r>
          </w:p>
          <w:p w14:paraId="7671EA78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96</w:t>
            </w:r>
          </w:p>
          <w:p w14:paraId="28AD1D98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96</w:t>
            </w:r>
          </w:p>
          <w:p w14:paraId="0F711D58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98</w:t>
            </w:r>
          </w:p>
          <w:p w14:paraId="7C73947A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102</w:t>
            </w:r>
          </w:p>
          <w:p w14:paraId="48B429E6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lastRenderedPageBreak/>
              <w:t>103</w:t>
            </w:r>
          </w:p>
          <w:p w14:paraId="012B943A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  <w:p w14:paraId="23DB21C8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  <w:p w14:paraId="44B9FA82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105</w:t>
            </w:r>
          </w:p>
          <w:p w14:paraId="0C59C4F9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  <w:p w14:paraId="1BA3AD05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  <w:p w14:paraId="65001E91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107</w:t>
            </w:r>
          </w:p>
          <w:p w14:paraId="19918AB2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107</w:t>
            </w:r>
          </w:p>
          <w:p w14:paraId="22FF074A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107</w:t>
            </w:r>
          </w:p>
          <w:p w14:paraId="78CBBD71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  <w:p w14:paraId="293C069B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  <w:p w14:paraId="257FA0F2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109</w:t>
            </w:r>
          </w:p>
          <w:p w14:paraId="074BE961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109</w:t>
            </w:r>
          </w:p>
          <w:p w14:paraId="2BEE0481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111</w:t>
            </w:r>
          </w:p>
          <w:p w14:paraId="0903F1A5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114</w:t>
            </w:r>
          </w:p>
          <w:p w14:paraId="1D3B5426" w14:textId="77777777" w:rsidR="00906551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116</w:t>
            </w:r>
          </w:p>
          <w:p w14:paraId="2A77A17F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117</w:t>
            </w:r>
          </w:p>
          <w:p w14:paraId="3AF1602E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118</w:t>
            </w:r>
          </w:p>
          <w:p w14:paraId="43A45D4C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118</w:t>
            </w:r>
          </w:p>
          <w:p w14:paraId="61D8D0A8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</w:p>
          <w:p w14:paraId="54FE79E0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119</w:t>
            </w:r>
          </w:p>
          <w:p w14:paraId="2FF998D2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119</w:t>
            </w:r>
          </w:p>
          <w:p w14:paraId="359713B1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120</w:t>
            </w:r>
          </w:p>
          <w:p w14:paraId="6CDCC2DF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122</w:t>
            </w:r>
          </w:p>
          <w:p w14:paraId="13A94A37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124</w:t>
            </w:r>
          </w:p>
          <w:p w14:paraId="1AA08FA0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125</w:t>
            </w:r>
          </w:p>
          <w:p w14:paraId="739CB6F6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127</w:t>
            </w:r>
          </w:p>
          <w:p w14:paraId="22A120CF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128</w:t>
            </w:r>
          </w:p>
          <w:p w14:paraId="00E183D4" w14:textId="77777777" w:rsidR="00EE1BE5" w:rsidRDefault="00EE1BE5">
            <w:pPr>
              <w:spacing w:line="360" w:lineRule="auto"/>
              <w:rPr>
                <w:iCs/>
                <w:lang w:val="ro-RO"/>
              </w:rPr>
            </w:pPr>
          </w:p>
          <w:p w14:paraId="5D128DA1" w14:textId="77777777" w:rsidR="00EE1BE5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129</w:t>
            </w:r>
          </w:p>
          <w:p w14:paraId="2DC6B501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129</w:t>
            </w:r>
          </w:p>
          <w:p w14:paraId="3744B09C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129</w:t>
            </w:r>
          </w:p>
          <w:p w14:paraId="2DD14AF8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131</w:t>
            </w:r>
          </w:p>
          <w:p w14:paraId="23640EEC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154</w:t>
            </w:r>
          </w:p>
          <w:p w14:paraId="663F7A33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lastRenderedPageBreak/>
              <w:t>156</w:t>
            </w:r>
          </w:p>
          <w:p w14:paraId="2E804FB1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158</w:t>
            </w:r>
          </w:p>
          <w:p w14:paraId="648052E8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161</w:t>
            </w:r>
          </w:p>
          <w:p w14:paraId="7C60C9A5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161</w:t>
            </w:r>
          </w:p>
          <w:p w14:paraId="77E15DEE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163</w:t>
            </w:r>
          </w:p>
          <w:p w14:paraId="014D20F0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165</w:t>
            </w:r>
          </w:p>
          <w:p w14:paraId="30D917C0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167</w:t>
            </w:r>
          </w:p>
          <w:p w14:paraId="2E2F0D73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168</w:t>
            </w:r>
          </w:p>
          <w:p w14:paraId="1EC61054" w14:textId="77777777" w:rsidR="001416F8" w:rsidRDefault="001416F8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169</w:t>
            </w:r>
          </w:p>
          <w:p w14:paraId="43FDD730" w14:textId="77777777" w:rsidR="001416F8" w:rsidRDefault="00A20FE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170</w:t>
            </w:r>
          </w:p>
          <w:p w14:paraId="1E69DE50" w14:textId="77777777" w:rsidR="00A20FE9" w:rsidRDefault="00A20FE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171</w:t>
            </w:r>
          </w:p>
          <w:p w14:paraId="3FF27062" w14:textId="77777777" w:rsidR="00A20FE9" w:rsidRDefault="00A20FE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173</w:t>
            </w:r>
          </w:p>
          <w:p w14:paraId="58E054F6" w14:textId="77777777" w:rsidR="00A20FE9" w:rsidRDefault="00A20FE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176</w:t>
            </w:r>
          </w:p>
          <w:p w14:paraId="3C4848FC" w14:textId="77777777" w:rsidR="00A20FE9" w:rsidRDefault="00A20FE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176</w:t>
            </w:r>
          </w:p>
          <w:p w14:paraId="3722CAA7" w14:textId="77777777" w:rsidR="00A20FE9" w:rsidRDefault="00A20FE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177</w:t>
            </w:r>
          </w:p>
          <w:p w14:paraId="3A4CC8AC" w14:textId="77777777" w:rsidR="00A20FE9" w:rsidRDefault="00A20FE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177</w:t>
            </w:r>
          </w:p>
          <w:p w14:paraId="60E10026" w14:textId="77777777" w:rsidR="00A20FE9" w:rsidRDefault="00A20FE9">
            <w:pPr>
              <w:spacing w:line="360" w:lineRule="auto"/>
              <w:rPr>
                <w:iCs/>
                <w:lang w:val="ro-RO"/>
              </w:rPr>
            </w:pPr>
          </w:p>
          <w:p w14:paraId="004E7811" w14:textId="77777777" w:rsidR="00A20FE9" w:rsidRDefault="00A20FE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185</w:t>
            </w:r>
          </w:p>
          <w:p w14:paraId="77E72EA4" w14:textId="77777777" w:rsidR="00A20FE9" w:rsidRDefault="00A20FE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185</w:t>
            </w:r>
          </w:p>
          <w:p w14:paraId="111B90C6" w14:textId="77777777" w:rsidR="00A20FE9" w:rsidRDefault="00A20FE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185</w:t>
            </w:r>
          </w:p>
          <w:p w14:paraId="3C8DF2B4" w14:textId="77777777" w:rsidR="00A20FE9" w:rsidRDefault="00A20FE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189</w:t>
            </w:r>
          </w:p>
          <w:p w14:paraId="5F4F0BA6" w14:textId="77777777" w:rsidR="00A20FE9" w:rsidRDefault="00E97E4C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192</w:t>
            </w:r>
          </w:p>
          <w:p w14:paraId="769A31B9" w14:textId="77777777" w:rsidR="00A15699" w:rsidRDefault="00A15699">
            <w:pPr>
              <w:spacing w:line="360" w:lineRule="auto"/>
              <w:rPr>
                <w:iCs/>
                <w:lang w:val="ro-RO"/>
              </w:rPr>
            </w:pPr>
          </w:p>
          <w:p w14:paraId="5C0594E5" w14:textId="77777777" w:rsidR="00A15699" w:rsidRDefault="00A1569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195</w:t>
            </w:r>
          </w:p>
          <w:p w14:paraId="68826AEC" w14:textId="77777777" w:rsidR="00A15699" w:rsidRDefault="00A1569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195</w:t>
            </w:r>
          </w:p>
          <w:p w14:paraId="12B13479" w14:textId="77777777" w:rsidR="00A15699" w:rsidRDefault="00A15699">
            <w:pPr>
              <w:spacing w:line="360" w:lineRule="auto"/>
              <w:rPr>
                <w:iCs/>
                <w:lang w:val="ro-RO"/>
              </w:rPr>
            </w:pPr>
          </w:p>
          <w:p w14:paraId="07843630" w14:textId="77777777" w:rsidR="00A15699" w:rsidRDefault="00A1569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195</w:t>
            </w:r>
          </w:p>
          <w:p w14:paraId="32992D4F" w14:textId="77777777" w:rsidR="00A15699" w:rsidRDefault="00A1569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196</w:t>
            </w:r>
          </w:p>
          <w:p w14:paraId="031FAD95" w14:textId="77777777" w:rsidR="00A15699" w:rsidRDefault="00A1569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197</w:t>
            </w:r>
          </w:p>
          <w:p w14:paraId="3627A966" w14:textId="77777777" w:rsidR="00A15699" w:rsidRDefault="00A1569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197</w:t>
            </w:r>
          </w:p>
          <w:p w14:paraId="2FB1E605" w14:textId="77777777" w:rsidR="00A15699" w:rsidRDefault="00A1569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199</w:t>
            </w:r>
          </w:p>
          <w:p w14:paraId="2C58C043" w14:textId="63D48BE6" w:rsidR="00A15699" w:rsidRDefault="00A1569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205</w:t>
            </w:r>
          </w:p>
          <w:p w14:paraId="0833666B" w14:textId="03E777CC" w:rsidR="00A15699" w:rsidRDefault="00A15699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206</w:t>
            </w:r>
          </w:p>
          <w:p w14:paraId="3EB5D465" w14:textId="77777777" w:rsidR="00CD3214" w:rsidRDefault="00CD3214">
            <w:pPr>
              <w:spacing w:line="360" w:lineRule="auto"/>
              <w:rPr>
                <w:iCs/>
                <w:lang w:val="ro-RO"/>
              </w:rPr>
            </w:pPr>
          </w:p>
          <w:p w14:paraId="431AA625" w14:textId="5EA196A1" w:rsidR="00CD3214" w:rsidRDefault="00CD3214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lastRenderedPageBreak/>
              <w:t>277</w:t>
            </w:r>
          </w:p>
          <w:p w14:paraId="239BE52D" w14:textId="77777777" w:rsidR="00BA7171" w:rsidRDefault="00BA7171">
            <w:pPr>
              <w:spacing w:line="360" w:lineRule="auto"/>
              <w:rPr>
                <w:iCs/>
                <w:lang w:val="ro-RO"/>
              </w:rPr>
            </w:pPr>
          </w:p>
          <w:p w14:paraId="41C42D69" w14:textId="2316D18D" w:rsidR="00BA7171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279</w:t>
            </w:r>
          </w:p>
          <w:p w14:paraId="5422F387" w14:textId="254ECD91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280</w:t>
            </w:r>
          </w:p>
          <w:p w14:paraId="033F59DF" w14:textId="2F216DCE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280</w:t>
            </w:r>
          </w:p>
          <w:p w14:paraId="76138DEB" w14:textId="6B54AFA7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283</w:t>
            </w:r>
          </w:p>
          <w:p w14:paraId="7528F912" w14:textId="6EBFF686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284</w:t>
            </w:r>
          </w:p>
          <w:p w14:paraId="1447F375" w14:textId="6A41C458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284</w:t>
            </w:r>
          </w:p>
          <w:p w14:paraId="0D7284A5" w14:textId="027C5CD9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285</w:t>
            </w:r>
          </w:p>
          <w:p w14:paraId="186EDBFD" w14:textId="77777777" w:rsidR="00A55B42" w:rsidRDefault="00A55B42">
            <w:pPr>
              <w:spacing w:line="360" w:lineRule="auto"/>
              <w:rPr>
                <w:iCs/>
                <w:lang w:val="ro-RO"/>
              </w:rPr>
            </w:pPr>
          </w:p>
          <w:p w14:paraId="6D0C920C" w14:textId="1B507E5C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287</w:t>
            </w:r>
          </w:p>
          <w:p w14:paraId="465AA19A" w14:textId="77777777" w:rsidR="00A55B42" w:rsidRDefault="00A55B42">
            <w:pPr>
              <w:spacing w:line="360" w:lineRule="auto"/>
              <w:rPr>
                <w:iCs/>
                <w:lang w:val="ro-RO"/>
              </w:rPr>
            </w:pPr>
          </w:p>
          <w:p w14:paraId="11C76E8E" w14:textId="2533479B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289</w:t>
            </w:r>
          </w:p>
          <w:p w14:paraId="58ABCAD1" w14:textId="08B4600A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289</w:t>
            </w:r>
          </w:p>
          <w:p w14:paraId="28CCC78E" w14:textId="04FE68A5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289</w:t>
            </w:r>
          </w:p>
          <w:p w14:paraId="5BB603B0" w14:textId="4619F7E2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291</w:t>
            </w:r>
          </w:p>
          <w:p w14:paraId="671D2FB9" w14:textId="0435BA40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295</w:t>
            </w:r>
          </w:p>
          <w:p w14:paraId="004B76E9" w14:textId="64F6A004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297</w:t>
            </w:r>
          </w:p>
          <w:p w14:paraId="28EFE8FD" w14:textId="2338DCD4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299</w:t>
            </w:r>
          </w:p>
          <w:p w14:paraId="5F7D6A04" w14:textId="0480A7D8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301</w:t>
            </w:r>
          </w:p>
          <w:p w14:paraId="4595C1EB" w14:textId="77777777" w:rsidR="00A55B42" w:rsidRDefault="00A55B42">
            <w:pPr>
              <w:spacing w:line="360" w:lineRule="auto"/>
              <w:rPr>
                <w:iCs/>
                <w:lang w:val="ro-RO"/>
              </w:rPr>
            </w:pPr>
          </w:p>
          <w:p w14:paraId="4E3CA9A2" w14:textId="7C5B7543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303</w:t>
            </w:r>
          </w:p>
          <w:p w14:paraId="4FEA5F50" w14:textId="30B092B2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305</w:t>
            </w:r>
          </w:p>
          <w:p w14:paraId="58B2EEB8" w14:textId="77777777" w:rsidR="00A55B42" w:rsidRDefault="00A55B42">
            <w:pPr>
              <w:spacing w:line="360" w:lineRule="auto"/>
              <w:rPr>
                <w:iCs/>
                <w:lang w:val="ro-RO"/>
              </w:rPr>
            </w:pPr>
          </w:p>
          <w:p w14:paraId="49814BAB" w14:textId="28FA86FC" w:rsidR="00A55B42" w:rsidRDefault="00A55B42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307</w:t>
            </w:r>
          </w:p>
          <w:p w14:paraId="1B8D8537" w14:textId="122DB540" w:rsidR="00A55B42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343</w:t>
            </w:r>
          </w:p>
          <w:p w14:paraId="4F603727" w14:textId="66DE3F31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357</w:t>
            </w:r>
          </w:p>
          <w:p w14:paraId="4DDFE56D" w14:textId="209D97B1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357</w:t>
            </w:r>
          </w:p>
          <w:p w14:paraId="6D160E6A" w14:textId="6C5E751B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367</w:t>
            </w:r>
          </w:p>
          <w:p w14:paraId="159FDD1E" w14:textId="25BD41E2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369</w:t>
            </w:r>
          </w:p>
          <w:p w14:paraId="43B1D5AE" w14:textId="481BA271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375</w:t>
            </w:r>
          </w:p>
          <w:p w14:paraId="4216E0D9" w14:textId="4442B952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377</w:t>
            </w:r>
          </w:p>
          <w:p w14:paraId="11A19C74" w14:textId="680A9E67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381</w:t>
            </w:r>
          </w:p>
          <w:p w14:paraId="1096C3FF" w14:textId="23A5F24A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383</w:t>
            </w:r>
          </w:p>
          <w:p w14:paraId="0B53AC37" w14:textId="0CBF65AF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lastRenderedPageBreak/>
              <w:t>383</w:t>
            </w:r>
          </w:p>
          <w:p w14:paraId="6B7CFBC7" w14:textId="77777777" w:rsidR="00D211DE" w:rsidRDefault="00D211DE">
            <w:pPr>
              <w:spacing w:line="360" w:lineRule="auto"/>
              <w:rPr>
                <w:iCs/>
                <w:lang w:val="ro-RO"/>
              </w:rPr>
            </w:pPr>
          </w:p>
          <w:p w14:paraId="436CE0EB" w14:textId="038A10AA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389</w:t>
            </w:r>
          </w:p>
          <w:p w14:paraId="1C4817A5" w14:textId="5B046876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399</w:t>
            </w:r>
          </w:p>
          <w:p w14:paraId="24DBDE5C" w14:textId="77777777" w:rsidR="00D211DE" w:rsidRDefault="00D211DE">
            <w:pPr>
              <w:spacing w:line="360" w:lineRule="auto"/>
              <w:rPr>
                <w:iCs/>
                <w:lang w:val="ro-RO"/>
              </w:rPr>
            </w:pPr>
          </w:p>
          <w:p w14:paraId="4A7543EE" w14:textId="4794EDC5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399</w:t>
            </w:r>
          </w:p>
          <w:p w14:paraId="3B8AF616" w14:textId="77777777" w:rsidR="00D211DE" w:rsidRDefault="00D211DE">
            <w:pPr>
              <w:spacing w:line="360" w:lineRule="auto"/>
              <w:rPr>
                <w:iCs/>
                <w:lang w:val="ro-RO"/>
              </w:rPr>
            </w:pPr>
          </w:p>
          <w:p w14:paraId="36080226" w14:textId="15D366B0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405</w:t>
            </w:r>
          </w:p>
          <w:p w14:paraId="16387C5C" w14:textId="77777777" w:rsidR="00D211DE" w:rsidRDefault="00D211DE">
            <w:pPr>
              <w:spacing w:line="360" w:lineRule="auto"/>
              <w:rPr>
                <w:iCs/>
                <w:lang w:val="ro-RO"/>
              </w:rPr>
            </w:pPr>
          </w:p>
          <w:p w14:paraId="10182352" w14:textId="0F5A4478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407</w:t>
            </w:r>
          </w:p>
          <w:p w14:paraId="710EBD89" w14:textId="77777777" w:rsidR="00D211DE" w:rsidRDefault="00D211DE">
            <w:pPr>
              <w:spacing w:line="360" w:lineRule="auto"/>
              <w:rPr>
                <w:iCs/>
                <w:lang w:val="ro-RO"/>
              </w:rPr>
            </w:pPr>
          </w:p>
          <w:p w14:paraId="19129761" w14:textId="77777777" w:rsidR="00D211DE" w:rsidRDefault="00D211DE">
            <w:pPr>
              <w:spacing w:line="360" w:lineRule="auto"/>
              <w:rPr>
                <w:iCs/>
                <w:lang w:val="ro-RO"/>
              </w:rPr>
            </w:pPr>
          </w:p>
          <w:p w14:paraId="13B79A3F" w14:textId="77777777" w:rsidR="00D211DE" w:rsidRDefault="00D211DE">
            <w:pPr>
              <w:spacing w:line="360" w:lineRule="auto"/>
              <w:rPr>
                <w:iCs/>
                <w:lang w:val="ro-RO"/>
              </w:rPr>
            </w:pPr>
          </w:p>
          <w:p w14:paraId="2B296A82" w14:textId="551D3421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407</w:t>
            </w:r>
          </w:p>
          <w:p w14:paraId="471F46C5" w14:textId="77777777" w:rsidR="00D211DE" w:rsidRDefault="00D211DE">
            <w:pPr>
              <w:spacing w:line="360" w:lineRule="auto"/>
              <w:rPr>
                <w:iCs/>
                <w:lang w:val="ro-RO"/>
              </w:rPr>
            </w:pPr>
          </w:p>
          <w:p w14:paraId="6BBFE17C" w14:textId="69A6FD85" w:rsidR="00D211DE" w:rsidRDefault="00D211DE">
            <w:pPr>
              <w:spacing w:line="360" w:lineRule="auto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409</w:t>
            </w:r>
          </w:p>
          <w:p w14:paraId="4CD11444" w14:textId="77777777" w:rsidR="00D211DE" w:rsidRDefault="00D211DE">
            <w:pPr>
              <w:spacing w:line="360" w:lineRule="auto"/>
              <w:rPr>
                <w:iCs/>
                <w:lang w:val="ro-RO"/>
              </w:rPr>
            </w:pPr>
          </w:p>
          <w:p w14:paraId="4EF88FC7" w14:textId="77777777" w:rsidR="00A55B42" w:rsidRDefault="00A55B42">
            <w:pPr>
              <w:spacing w:line="360" w:lineRule="auto"/>
              <w:rPr>
                <w:iCs/>
                <w:lang w:val="ro-RO"/>
              </w:rPr>
            </w:pPr>
          </w:p>
          <w:p w14:paraId="6B971BAD" w14:textId="57312ABD" w:rsidR="00A15699" w:rsidRPr="006E4E23" w:rsidRDefault="00A15699">
            <w:pPr>
              <w:spacing w:line="360" w:lineRule="auto"/>
              <w:rPr>
                <w:iCs/>
                <w:lang w:val="ro-RO"/>
              </w:rPr>
            </w:pPr>
          </w:p>
        </w:tc>
      </w:tr>
      <w:tr w:rsidR="00906551" w14:paraId="64A77615" w14:textId="77777777" w:rsidTr="00CD67EB">
        <w:trPr>
          <w:trHeight w:val="4820"/>
        </w:trPr>
        <w:tc>
          <w:tcPr>
            <w:tcW w:w="9271" w:type="dxa"/>
            <w:shd w:val="clear" w:color="auto" w:fill="auto"/>
          </w:tcPr>
          <w:p w14:paraId="5DC63E50" w14:textId="77777777" w:rsidR="00906551" w:rsidRPr="007168D8" w:rsidRDefault="00906551">
            <w:pPr>
              <w:spacing w:line="360" w:lineRule="auto"/>
              <w:jc w:val="center"/>
              <w:rPr>
                <w:b/>
                <w:bCs/>
                <w:szCs w:val="24"/>
                <w:lang w:val="ro-RO"/>
              </w:rPr>
            </w:pPr>
          </w:p>
        </w:tc>
        <w:tc>
          <w:tcPr>
            <w:tcW w:w="861" w:type="dxa"/>
            <w:shd w:val="clear" w:color="auto" w:fill="auto"/>
          </w:tcPr>
          <w:p w14:paraId="195172A2" w14:textId="77777777" w:rsidR="00906551" w:rsidRDefault="00906551">
            <w:pPr>
              <w:spacing w:line="360" w:lineRule="auto"/>
              <w:rPr>
                <w:iCs/>
                <w:lang w:val="ro-RO"/>
              </w:rPr>
            </w:pPr>
          </w:p>
        </w:tc>
      </w:tr>
    </w:tbl>
    <w:p w14:paraId="690BBD79" w14:textId="77777777" w:rsidR="00ED23A3" w:rsidRDefault="00ED23A3">
      <w:pPr>
        <w:rPr>
          <w:lang w:val="ro-RO"/>
        </w:rPr>
      </w:pPr>
    </w:p>
    <w:sectPr w:rsidR="00ED23A3" w:rsidSect="007708F8">
      <w:pgSz w:w="11907" w:h="16840" w:code="9"/>
      <w:pgMar w:top="1418" w:right="964" w:bottom="964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787"/>
    <w:rsid w:val="00041562"/>
    <w:rsid w:val="000741B8"/>
    <w:rsid w:val="00097835"/>
    <w:rsid w:val="000B0A6E"/>
    <w:rsid w:val="000B60AF"/>
    <w:rsid w:val="0010366C"/>
    <w:rsid w:val="001138CA"/>
    <w:rsid w:val="0011575A"/>
    <w:rsid w:val="0012280E"/>
    <w:rsid w:val="00136B1C"/>
    <w:rsid w:val="001416F8"/>
    <w:rsid w:val="00193156"/>
    <w:rsid w:val="001B05BD"/>
    <w:rsid w:val="001B44C9"/>
    <w:rsid w:val="001C1217"/>
    <w:rsid w:val="001C21F9"/>
    <w:rsid w:val="001D4439"/>
    <w:rsid w:val="001E1372"/>
    <w:rsid w:val="002317BC"/>
    <w:rsid w:val="002355F8"/>
    <w:rsid w:val="002571D9"/>
    <w:rsid w:val="00261372"/>
    <w:rsid w:val="002701E9"/>
    <w:rsid w:val="002715BA"/>
    <w:rsid w:val="002919D5"/>
    <w:rsid w:val="00296B4A"/>
    <w:rsid w:val="002B0601"/>
    <w:rsid w:val="002C5C13"/>
    <w:rsid w:val="002D6B0C"/>
    <w:rsid w:val="002E5FB8"/>
    <w:rsid w:val="002F3186"/>
    <w:rsid w:val="0030427B"/>
    <w:rsid w:val="003071B7"/>
    <w:rsid w:val="00375E16"/>
    <w:rsid w:val="003A4AD7"/>
    <w:rsid w:val="003D1CFD"/>
    <w:rsid w:val="003E679E"/>
    <w:rsid w:val="00403433"/>
    <w:rsid w:val="00443ACB"/>
    <w:rsid w:val="004544F2"/>
    <w:rsid w:val="004641B1"/>
    <w:rsid w:val="00464CB0"/>
    <w:rsid w:val="0047399B"/>
    <w:rsid w:val="004A37E6"/>
    <w:rsid w:val="004A5328"/>
    <w:rsid w:val="004B5118"/>
    <w:rsid w:val="005130A1"/>
    <w:rsid w:val="00535FED"/>
    <w:rsid w:val="005666F1"/>
    <w:rsid w:val="005D1B9B"/>
    <w:rsid w:val="005D3FAD"/>
    <w:rsid w:val="005E71A1"/>
    <w:rsid w:val="005F78A7"/>
    <w:rsid w:val="0060426B"/>
    <w:rsid w:val="0062579C"/>
    <w:rsid w:val="00651EE5"/>
    <w:rsid w:val="0065226A"/>
    <w:rsid w:val="00655E8C"/>
    <w:rsid w:val="00660F58"/>
    <w:rsid w:val="00677298"/>
    <w:rsid w:val="006840AD"/>
    <w:rsid w:val="006D2681"/>
    <w:rsid w:val="006D4233"/>
    <w:rsid w:val="006E0921"/>
    <w:rsid w:val="006E4E23"/>
    <w:rsid w:val="00756230"/>
    <w:rsid w:val="007708F8"/>
    <w:rsid w:val="0078114A"/>
    <w:rsid w:val="00796C01"/>
    <w:rsid w:val="007A05D8"/>
    <w:rsid w:val="007A1F39"/>
    <w:rsid w:val="007C7964"/>
    <w:rsid w:val="007E2938"/>
    <w:rsid w:val="007F7DD5"/>
    <w:rsid w:val="008373F0"/>
    <w:rsid w:val="00871744"/>
    <w:rsid w:val="00883C88"/>
    <w:rsid w:val="008A1026"/>
    <w:rsid w:val="008C0949"/>
    <w:rsid w:val="008F0FC2"/>
    <w:rsid w:val="00906551"/>
    <w:rsid w:val="00914DC1"/>
    <w:rsid w:val="009479E8"/>
    <w:rsid w:val="00981F14"/>
    <w:rsid w:val="00992915"/>
    <w:rsid w:val="009B3968"/>
    <w:rsid w:val="009B7535"/>
    <w:rsid w:val="009C463F"/>
    <w:rsid w:val="009C7639"/>
    <w:rsid w:val="009E4750"/>
    <w:rsid w:val="00A15699"/>
    <w:rsid w:val="00A166AC"/>
    <w:rsid w:val="00A20FE9"/>
    <w:rsid w:val="00A23B97"/>
    <w:rsid w:val="00A315BE"/>
    <w:rsid w:val="00A36057"/>
    <w:rsid w:val="00A433AC"/>
    <w:rsid w:val="00A55B42"/>
    <w:rsid w:val="00A64B32"/>
    <w:rsid w:val="00A6648D"/>
    <w:rsid w:val="00A8306C"/>
    <w:rsid w:val="00A847AF"/>
    <w:rsid w:val="00A87754"/>
    <w:rsid w:val="00A910A6"/>
    <w:rsid w:val="00A97E30"/>
    <w:rsid w:val="00AC509A"/>
    <w:rsid w:val="00AE7783"/>
    <w:rsid w:val="00AF1E0B"/>
    <w:rsid w:val="00B13F6B"/>
    <w:rsid w:val="00B20165"/>
    <w:rsid w:val="00B4766D"/>
    <w:rsid w:val="00B56CCA"/>
    <w:rsid w:val="00B6387E"/>
    <w:rsid w:val="00B646D1"/>
    <w:rsid w:val="00B75983"/>
    <w:rsid w:val="00B84621"/>
    <w:rsid w:val="00BA7171"/>
    <w:rsid w:val="00BB4763"/>
    <w:rsid w:val="00BD5009"/>
    <w:rsid w:val="00BE2C8D"/>
    <w:rsid w:val="00C17080"/>
    <w:rsid w:val="00C17904"/>
    <w:rsid w:val="00C23DE9"/>
    <w:rsid w:val="00C575EC"/>
    <w:rsid w:val="00C65713"/>
    <w:rsid w:val="00C924A6"/>
    <w:rsid w:val="00C92CE8"/>
    <w:rsid w:val="00C9403A"/>
    <w:rsid w:val="00CA5E75"/>
    <w:rsid w:val="00CD3214"/>
    <w:rsid w:val="00CD67EB"/>
    <w:rsid w:val="00CE2784"/>
    <w:rsid w:val="00CE3FE0"/>
    <w:rsid w:val="00D017F8"/>
    <w:rsid w:val="00D0468F"/>
    <w:rsid w:val="00D211DE"/>
    <w:rsid w:val="00D24BA7"/>
    <w:rsid w:val="00D42787"/>
    <w:rsid w:val="00D92A55"/>
    <w:rsid w:val="00D954AB"/>
    <w:rsid w:val="00DC5F55"/>
    <w:rsid w:val="00DD1271"/>
    <w:rsid w:val="00DE666D"/>
    <w:rsid w:val="00E21A89"/>
    <w:rsid w:val="00E36F80"/>
    <w:rsid w:val="00E43A91"/>
    <w:rsid w:val="00E70BE9"/>
    <w:rsid w:val="00E97E4C"/>
    <w:rsid w:val="00EB29D5"/>
    <w:rsid w:val="00ED23A3"/>
    <w:rsid w:val="00EE1BE5"/>
    <w:rsid w:val="00F43186"/>
    <w:rsid w:val="00F5042B"/>
    <w:rsid w:val="00F61014"/>
    <w:rsid w:val="00F62A24"/>
    <w:rsid w:val="00F71801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FB9C1B"/>
  <w15:chartTrackingRefBased/>
  <w15:docId w15:val="{53D060BE-D8B5-452C-A52D-63229B22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i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el1">
    <w:name w:val="Tabel1"/>
    <w:basedOn w:val="Normal"/>
    <w:pPr>
      <w:spacing w:line="240" w:lineRule="exact"/>
      <w:jc w:val="both"/>
    </w:pPr>
    <w:rPr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right" w:pos="8640"/>
      </w:tabs>
    </w:pPr>
    <w:rPr>
      <w:b/>
      <w:caps/>
      <w:sz w:val="28"/>
      <w:lang w:val="en-GB"/>
    </w:rPr>
  </w:style>
  <w:style w:type="paragraph" w:styleId="TOC2">
    <w:name w:val="toc 2"/>
    <w:basedOn w:val="Normal"/>
    <w:next w:val="Normal"/>
    <w:autoRedefine/>
    <w:semiHidden/>
    <w:pPr>
      <w:tabs>
        <w:tab w:val="right" w:pos="8640"/>
      </w:tabs>
      <w:ind w:left="238"/>
    </w:pPr>
    <w:rPr>
      <w:b/>
      <w:sz w:val="26"/>
      <w:lang w:val="en-GB"/>
    </w:rPr>
  </w:style>
  <w:style w:type="paragraph" w:styleId="TOC3">
    <w:name w:val="toc 3"/>
    <w:basedOn w:val="Normal"/>
    <w:next w:val="Normal"/>
    <w:autoRedefine/>
    <w:semiHidden/>
    <w:pPr>
      <w:tabs>
        <w:tab w:val="right" w:pos="8640"/>
      </w:tabs>
      <w:ind w:left="482"/>
    </w:pPr>
    <w:rPr>
      <w:b/>
      <w:lang w:val="en-GB"/>
    </w:rPr>
  </w:style>
  <w:style w:type="paragraph" w:styleId="TOC4">
    <w:name w:val="toc 4"/>
    <w:basedOn w:val="Normal"/>
    <w:next w:val="Normal"/>
    <w:autoRedefine/>
    <w:semiHidden/>
    <w:pPr>
      <w:tabs>
        <w:tab w:val="right" w:pos="8640"/>
      </w:tabs>
      <w:ind w:left="720"/>
    </w:pPr>
    <w:rPr>
      <w:lang w:val="en-GB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BodyText">
    <w:name w:val="Body Text"/>
    <w:basedOn w:val="Normal"/>
    <w:rPr>
      <w:lang w:val="en-AU"/>
    </w:rPr>
  </w:style>
  <w:style w:type="paragraph" w:styleId="TOC5">
    <w:name w:val="toc 5"/>
    <w:basedOn w:val="Normal"/>
    <w:next w:val="Normal"/>
    <w:autoRedefine/>
    <w:semiHidden/>
    <w:pPr>
      <w:tabs>
        <w:tab w:val="right" w:pos="8640"/>
      </w:tabs>
      <w:ind w:left="960"/>
    </w:pPr>
    <w:rPr>
      <w:lang w:val="en-GB"/>
    </w:rPr>
  </w:style>
  <w:style w:type="paragraph" w:customStyle="1" w:styleId="CUPRINS3">
    <w:name w:val="CUPRINS3"/>
    <w:basedOn w:val="Normal"/>
    <w:rsid w:val="00E36F80"/>
    <w:pPr>
      <w:ind w:left="397"/>
    </w:pPr>
    <w:rPr>
      <w:b/>
      <w:lang w:val="ro-RO"/>
    </w:rPr>
  </w:style>
  <w:style w:type="character" w:customStyle="1" w:styleId="l5tlu1">
    <w:name w:val="l5tlu1"/>
    <w:rsid w:val="00CD67EB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2309</Words>
  <Characters>13393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CUPRINS</vt:lpstr>
      <vt:lpstr>CUPRINS</vt:lpstr>
    </vt:vector>
  </TitlesOfParts>
  <Company>bb</Company>
  <LinksUpToDate>false</LinksUpToDate>
  <CharactersWithSpaces>15671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CUPRINS</dc:title>
  <dc:subject/>
  <dc:creator>aa</dc:creator>
  <cp:keywords/>
  <cp:lastModifiedBy>Razvy</cp:lastModifiedBy>
  <cp:revision>11</cp:revision>
  <cp:lastPrinted>2024-12-03T13:16:00Z</cp:lastPrinted>
  <dcterms:created xsi:type="dcterms:W3CDTF">2024-03-21T06:52:00Z</dcterms:created>
  <dcterms:modified xsi:type="dcterms:W3CDTF">2024-12-03T13:16:00Z</dcterms:modified>
</cp:coreProperties>
</file>